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Y="-2054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07"/>
      </w:tblGrid>
      <w:tr w:rsidR="00977966" w:rsidRPr="00977966" w:rsidTr="00074290">
        <w:trPr>
          <w:trHeight w:val="1418"/>
        </w:trPr>
        <w:tc>
          <w:tcPr>
            <w:tcW w:w="8472" w:type="dxa"/>
          </w:tcPr>
          <w:p w:rsidR="00977966" w:rsidRPr="00977966" w:rsidRDefault="00977966" w:rsidP="00977966">
            <w:pPr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</w:p>
          <w:p w:rsidR="00977966" w:rsidRPr="00977966" w:rsidRDefault="00977966" w:rsidP="00977966">
            <w:pPr>
              <w:autoSpaceDE w:val="0"/>
              <w:ind w:firstLineChars="100" w:firstLine="20"/>
              <w:rPr>
                <w:rFonts w:ascii="HG創英角ｺﾞｼｯｸUB" w:eastAsia="HG創英角ｺﾞｼｯｸUB" w:hAnsi="HG創英角ｺﾞｼｯｸUB" w:cs="Times New Roman"/>
                <w:sz w:val="34"/>
                <w:szCs w:val="34"/>
              </w:rPr>
            </w:pPr>
            <w:r w:rsidRPr="00977966">
              <w:rPr>
                <w:rFonts w:ascii="ZWAdobeF" w:eastAsia="HG創英角ｺﾞｼｯｸUB" w:hAnsi="ZWAdobeF" w:cs="ZWAdobeF"/>
                <w:sz w:val="2"/>
                <w:szCs w:val="34"/>
              </w:rPr>
              <w:t>R</w:t>
            </w:r>
            <w:r>
              <w:rPr>
                <w:rFonts w:ascii="ZWAdobeF" w:eastAsia="HG創英角ｺﾞｼｯｸUB" w:hAnsi="ZWAdobeF" w:cs="ZWAdobeF"/>
                <w:sz w:val="2"/>
                <w:szCs w:val="34"/>
              </w:rPr>
              <w:t xml:space="preserve">      </w:t>
            </w:r>
            <w:r w:rsidRPr="00977966">
              <w:rPr>
                <w:rFonts w:ascii="HG創英角ｺﾞｼｯｸUB" w:eastAsia="HG創英角ｺﾞｼｯｸUB" w:hAnsi="HG創英角ｺﾞｼｯｸUB" w:cs="Times New Roman" w:hint="eastAsia"/>
                <w:sz w:val="34"/>
                <w:szCs w:val="34"/>
              </w:rPr>
              <w:t>ながおか市民協働センター団体登録　登録／変更用紙</w:t>
            </w:r>
          </w:p>
        </w:tc>
        <w:tc>
          <w:tcPr>
            <w:tcW w:w="1507" w:type="dxa"/>
          </w:tcPr>
          <w:p w:rsidR="00977966" w:rsidRPr="00977966" w:rsidRDefault="00977966" w:rsidP="00977966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</w:tbl>
    <w:p w:rsidR="00977966" w:rsidRPr="00977966" w:rsidRDefault="006E3A22" w:rsidP="006E3A22">
      <w:pPr>
        <w:jc w:val="left"/>
        <w:rPr>
          <w:rFonts w:ascii="HGSｺﾞｼｯｸM" w:eastAsia="HGSｺﾞｼｯｸM" w:hAnsi="Century" w:cs="Times New Roman"/>
        </w:rPr>
      </w:pPr>
      <w:r>
        <w:rPr>
          <w:rFonts w:ascii="HGSｺﾞｼｯｸM" w:eastAsia="HGSｺﾞｼｯｸM" w:hAnsi="Century" w:cs="Times New Roman" w:hint="eastAsia"/>
        </w:rPr>
        <w:t>H</w:t>
      </w:r>
      <w:r w:rsidR="00040CF8">
        <w:rPr>
          <w:rFonts w:ascii="HGSｺﾞｼｯｸM" w:eastAsia="HGSｺﾞｼｯｸM" w:hAnsi="Century" w:cs="Times New Roman" w:hint="eastAsia"/>
        </w:rPr>
        <w:t>31</w:t>
      </w:r>
      <w:r>
        <w:rPr>
          <w:rFonts w:ascii="HGSｺﾞｼｯｸM" w:eastAsia="HGSｺﾞｼｯｸM" w:hAnsi="Century" w:cs="Times New Roman" w:hint="eastAsia"/>
        </w:rPr>
        <w:t>年度</w:t>
      </w:r>
      <w:r w:rsidR="00074290" w:rsidRPr="0097796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1E8CB8C2" wp14:editId="1798B0D6">
            <wp:simplePos x="0" y="0"/>
            <wp:positionH relativeFrom="column">
              <wp:posOffset>5935980</wp:posOffset>
            </wp:positionH>
            <wp:positionV relativeFrom="paragraph">
              <wp:posOffset>-857250</wp:posOffset>
            </wp:positionV>
            <wp:extent cx="660239" cy="1019175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3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CF8">
        <w:rPr>
          <w:rFonts w:ascii="HGSｺﾞｼｯｸM" w:eastAsia="HGSｺﾞｼｯｸM" w:hAnsi="Century" w:cs="Times New Roman" w:hint="eastAsia"/>
        </w:rPr>
        <w:t>版</w:t>
      </w:r>
    </w:p>
    <w:tbl>
      <w:tblPr>
        <w:tblStyle w:val="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2"/>
        <w:gridCol w:w="928"/>
        <w:gridCol w:w="1163"/>
        <w:gridCol w:w="963"/>
        <w:gridCol w:w="1163"/>
        <w:gridCol w:w="1134"/>
        <w:gridCol w:w="2239"/>
      </w:tblGrid>
      <w:tr w:rsidR="00977966" w:rsidRPr="00977966" w:rsidTr="006A4443">
        <w:trPr>
          <w:trHeight w:val="47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記入日：平成　　年　　　月　　　日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193588" w:rsidP="00977966">
            <w:pPr>
              <w:ind w:leftChars="-1" w:left="-2"/>
              <w:jc w:val="center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HGPｺﾞｼｯｸM" w:eastAsia="HGPｺﾞｼｯｸM" w:hAnsi="Century" w:cs="Times New Roman" w:hint="eastAsia"/>
              </w:rPr>
              <w:t>□</w:t>
            </w:r>
            <w:bookmarkStart w:id="0" w:name="_GoBack"/>
            <w:bookmarkEnd w:id="0"/>
            <w:r w:rsidR="00977966" w:rsidRPr="00977966">
              <w:rPr>
                <w:rFonts w:ascii="HGPｺﾞｼｯｸM" w:eastAsia="HGPｺﾞｼｯｸM" w:hAnsi="Century" w:cs="Times New Roman" w:hint="eastAsia"/>
              </w:rPr>
              <w:t xml:space="preserve">　新規登録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□　登録変更</w:t>
            </w:r>
          </w:p>
        </w:tc>
      </w:tr>
      <w:tr w:rsidR="00977966" w:rsidRPr="00977966" w:rsidTr="006A4443">
        <w:trPr>
          <w:trHeight w:val="79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71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連絡担当者名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0"/>
                <w:szCs w:val="24"/>
              </w:rPr>
              <w:t>□：</w:t>
            </w:r>
            <w:r w:rsidRPr="00977966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左</w:t>
            </w:r>
            <w:r w:rsidRPr="00977966">
              <w:rPr>
                <w:rFonts w:ascii="HGPｺﾞｼｯｸM" w:eastAsia="HGPｺﾞｼｯｸM" w:hAnsi="Century" w:cs="Times New Roman" w:hint="eastAsia"/>
                <w:sz w:val="20"/>
                <w:szCs w:val="20"/>
              </w:rPr>
              <w:t>に同じ</w:t>
            </w:r>
          </w:p>
        </w:tc>
      </w:tr>
      <w:tr w:rsidR="00977966" w:rsidRPr="00977966" w:rsidTr="00977966">
        <w:trPr>
          <w:trHeight w:val="454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代表者連絡先</w:t>
            </w:r>
          </w:p>
          <w:p w:rsidR="00977966" w:rsidRPr="00977966" w:rsidRDefault="00977966" w:rsidP="0097796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spacing w:line="220" w:lineRule="exac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49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15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977966">
        <w:trPr>
          <w:trHeight w:val="524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連絡先</w:t>
            </w:r>
          </w:p>
          <w:p w:rsidR="00977966" w:rsidRPr="00977966" w:rsidRDefault="00977966" w:rsidP="00977966">
            <w:pPr>
              <w:spacing w:line="220" w:lineRule="exact"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  <w:p w:rsidR="00977966" w:rsidRPr="00977966" w:rsidRDefault="00977966" w:rsidP="00977966">
            <w:pPr>
              <w:adjustRightInd w:val="0"/>
              <w:snapToGrid w:val="0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  <w:p w:rsidR="00977966" w:rsidRPr="00977966" w:rsidRDefault="00977966" w:rsidP="00977966">
            <w:pPr>
              <w:adjustRightInd w:val="0"/>
              <w:snapToGrid w:val="0"/>
              <w:jc w:val="right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Segoe UI Emoji" w:hint="eastAsia"/>
                <w:sz w:val="28"/>
                <w:szCs w:val="18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 w:val="28"/>
                <w:szCs w:val="24"/>
              </w:rPr>
              <w:t>：代表者と同じ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/>
            </w:tcBorders>
            <w:vAlign w:val="center"/>
          </w:tcPr>
          <w:p w:rsidR="00977966" w:rsidRPr="00977966" w:rsidRDefault="00977966" w:rsidP="00977966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　〒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F2F2F2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left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  <w:p w:rsidR="00977966" w:rsidRPr="00977966" w:rsidRDefault="00977966" w:rsidP="00977966">
            <w:pPr>
              <w:jc w:val="left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FAX</w:t>
            </w:r>
            <w:r w:rsidRPr="0097796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□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524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  <w:u w:val="single"/>
              </w:rPr>
            </w:pPr>
          </w:p>
        </w:tc>
      </w:tr>
      <w:tr w:rsidR="00977966" w:rsidRPr="00977966" w:rsidTr="006A4443">
        <w:trPr>
          <w:trHeight w:val="57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団体発足時期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>年　　　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構成員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人</w:t>
            </w:r>
          </w:p>
        </w:tc>
      </w:tr>
      <w:tr w:rsidR="00977966" w:rsidRPr="00977966" w:rsidTr="006A4443">
        <w:trPr>
          <w:trHeight w:val="7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活動目的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「なぜこの活動をしている（したい）のか」「誰にどのような価値を提供している（したい）のか」などをお書きください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adjustRightInd w:val="0"/>
              <w:snapToGrid w:val="0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977966" w:rsidRPr="00977966" w:rsidTr="006A4443">
        <w:trPr>
          <w:trHeight w:val="70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活動分野</w:t>
            </w:r>
          </w:p>
          <w:p w:rsidR="00977966" w:rsidRPr="00977966" w:rsidRDefault="00977966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当てはまる項目に丸を付けてください（複数回答可）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6" w:rsidRPr="00977966" w:rsidRDefault="00977966" w:rsidP="00977966">
            <w:pPr>
              <w:spacing w:line="360" w:lineRule="auto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地域づくり｜子育て｜社会福祉｜文化芸術｜スポーツ｜自然環境</w:t>
            </w:r>
          </w:p>
          <w:p w:rsidR="00977966" w:rsidRPr="00977966" w:rsidRDefault="00977966" w:rsidP="00977966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防災・安全｜国際交流｜その他（　　　　　　　　）</w:t>
            </w:r>
          </w:p>
        </w:tc>
      </w:tr>
    </w:tbl>
    <w:p w:rsidR="00F77260" w:rsidRPr="00977966" w:rsidRDefault="00F77260" w:rsidP="00F77260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明朝" w:cs="Times New Roman"/>
          <w:b/>
          <w:sz w:val="22"/>
          <w:szCs w:val="28"/>
        </w:rPr>
      </w:pPr>
      <w:r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t>協働センター</w:t>
      </w:r>
      <w:r w:rsidR="009C0975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t>情報発信</w:t>
      </w:r>
      <w:r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t>サービスのうちご希望されるサービスの</w:t>
      </w:r>
      <w:r w:rsidRPr="00977966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t>欄に〇をつけてください。</w:t>
      </w:r>
      <w:r w:rsidRPr="00977966">
        <w:rPr>
          <w:rFonts w:ascii="HGPｺﾞｼｯｸM" w:eastAsia="HGPｺﾞｼｯｸM" w:hAnsi="ＭＳ 明朝" w:cs="Times New Roman" w:hint="eastAsia"/>
          <w:b/>
          <w:sz w:val="28"/>
          <w:szCs w:val="28"/>
          <w:shd w:val="pct15" w:color="auto" w:fill="FFFFFF"/>
        </w:rPr>
        <w:br/>
      </w:r>
    </w:p>
    <w:p w:rsidR="00F77260" w:rsidRPr="00977966" w:rsidRDefault="00F77260" w:rsidP="00F77260">
      <w:pPr>
        <w:jc w:val="left"/>
        <w:rPr>
          <w:rFonts w:ascii="HGPｺﾞｼｯｸM" w:eastAsia="HGPｺﾞｼｯｸM" w:hAnsi="ＭＳ 明朝" w:cs="Times New Roman"/>
          <w:szCs w:val="21"/>
        </w:rPr>
      </w:pPr>
      <w:bookmarkStart w:id="1" w:name="_Hlk535429489"/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■情報誌やイベント・助成金の情報もお届けします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F77260" w:rsidRPr="00977966" w:rsidTr="00666318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らこって希望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⑴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メールマガジン希望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⑵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情報提供を希望しない</w:t>
            </w:r>
          </w:p>
        </w:tc>
      </w:tr>
      <w:tr w:rsidR="00F77260" w:rsidRPr="00977966" w:rsidTr="00074290">
        <w:trPr>
          <w:trHeight w:val="935"/>
        </w:trPr>
        <w:tc>
          <w:tcPr>
            <w:tcW w:w="3402" w:type="dxa"/>
            <w:shd w:val="clear" w:color="auto" w:fill="auto"/>
            <w:vAlign w:val="bottom"/>
          </w:tcPr>
          <w:p w:rsidR="00F77260" w:rsidRPr="00977966" w:rsidRDefault="00F77260" w:rsidP="00666318">
            <w:pPr>
              <w:ind w:firstLineChars="100" w:firstLine="220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（　１部・５部・１０部・　　　部　）</w:t>
            </w:r>
          </w:p>
          <w:p w:rsidR="00F77260" w:rsidRPr="00977966" w:rsidRDefault="00F77260" w:rsidP="00666318">
            <w:pPr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</w:rPr>
              <w:t>※希望部数は5部単位になります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7260" w:rsidRPr="00977966" w:rsidRDefault="00F77260" w:rsidP="00666318">
            <w:pPr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  <w:p w:rsidR="00F77260" w:rsidRPr="00977966" w:rsidRDefault="00F77260" w:rsidP="00666318">
            <w:pPr>
              <w:jc w:val="center"/>
              <w:rPr>
                <w:rFonts w:ascii="HGPｺﾞｼｯｸM" w:eastAsia="HGPｺﾞｼｯｸM" w:hAnsi="ＭＳ Ｐゴシック" w:cs="Times New Roman"/>
                <w:sz w:val="14"/>
              </w:rPr>
            </w:pPr>
            <w:r w:rsidRPr="00977966">
              <w:rPr>
                <w:rFonts w:ascii="HGPｺﾞｼｯｸM" w:eastAsia="HGPｺﾞｼｯｸM" w:hAnsi="ＭＳ Ｐゴシック" w:cs="Times New Roman" w:hint="eastAsia"/>
                <w:sz w:val="18"/>
              </w:rPr>
              <w:t>（メルマガ毎月2回　第1・3日曜日）</w:t>
            </w:r>
          </w:p>
        </w:tc>
        <w:tc>
          <w:tcPr>
            <w:tcW w:w="2977" w:type="dxa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</w:tr>
    </w:tbl>
    <w:p w:rsidR="00F77260" w:rsidRPr="00977966" w:rsidRDefault="00F77260" w:rsidP="00F77260">
      <w:pPr>
        <w:jc w:val="left"/>
        <w:rPr>
          <w:rFonts w:ascii="HGPｺﾞｼｯｸM" w:eastAsia="HGPｺﾞｼｯｸM" w:hAnsi="ＭＳ 明朝" w:cs="Times New Roman"/>
          <w:sz w:val="24"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■団体情報発信サービスを行っております</w:t>
      </w:r>
    </w:p>
    <w:p w:rsidR="00F77260" w:rsidRPr="00977966" w:rsidRDefault="00F77260" w:rsidP="00F77260">
      <w:pPr>
        <w:jc w:val="left"/>
        <w:rPr>
          <w:rFonts w:ascii="HGPｺﾞｼｯｸM" w:eastAsia="HGPｺﾞｼｯｸM" w:hAnsi="ＭＳ 明朝" w:cs="Times New Roman"/>
          <w:b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Cs w:val="21"/>
        </w:rPr>
        <w:t xml:space="preserve">　　　　</w:t>
      </w:r>
      <w:r w:rsidRPr="00977966">
        <w:rPr>
          <w:rFonts w:ascii="HGPｺﾞｼｯｸM" w:eastAsia="HGPｺﾞｼｯｸM" w:hAnsi="ＭＳ 明朝" w:cs="Times New Roman" w:hint="eastAsia"/>
          <w:b/>
          <w:szCs w:val="21"/>
        </w:rPr>
        <w:t>ホームページのない団体や情報発信にお困りの団体におすすめのサービスです。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F77260" w:rsidRPr="00977966" w:rsidTr="00666318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ホームページ『コライト』掲載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⑶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協働マッチングリスト公開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団体活動紹介の掲示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⑸</w:t>
            </w:r>
          </w:p>
        </w:tc>
      </w:tr>
      <w:tr w:rsidR="00F77260" w:rsidRPr="00977966" w:rsidTr="00666318">
        <w:trPr>
          <w:trHeight w:val="738"/>
        </w:trPr>
        <w:tc>
          <w:tcPr>
            <w:tcW w:w="3402" w:type="dxa"/>
            <w:shd w:val="clear" w:color="auto" w:fill="auto"/>
            <w:vAlign w:val="center"/>
          </w:tcPr>
          <w:p w:rsidR="00F77260" w:rsidRPr="00977966" w:rsidRDefault="00F77260" w:rsidP="00666318">
            <w:pPr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77260" w:rsidRPr="00977966" w:rsidRDefault="00F77260" w:rsidP="00666318">
            <w:pPr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44"/>
              </w:rPr>
            </w:pPr>
          </w:p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6"/>
                <w:szCs w:val="20"/>
              </w:rPr>
              <w:t>市民活動フェスタなどでＰＲします</w:t>
            </w:r>
          </w:p>
        </w:tc>
      </w:tr>
    </w:tbl>
    <w:bookmarkEnd w:id="1"/>
    <w:p w:rsidR="009C0975" w:rsidRDefault="00074290" w:rsidP="00074290">
      <w:pPr>
        <w:ind w:leftChars="-67" w:left="-141"/>
        <w:jc w:val="center"/>
        <w:rPr>
          <w:rFonts w:ascii="HGPｺﾞｼｯｸM" w:eastAsia="HGPｺﾞｼｯｸM" w:hAnsi="Century" w:cs="Times New Roman"/>
          <w:b/>
          <w:sz w:val="26"/>
          <w:szCs w:val="26"/>
        </w:rPr>
      </w:pPr>
      <w:r w:rsidRPr="00977966">
        <w:rPr>
          <w:rFonts w:ascii="HGPｺﾞｼｯｸM" w:eastAsia="HGPｺﾞｼｯｸM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2F8B" wp14:editId="3658CF93">
                <wp:simplePos x="0" y="0"/>
                <wp:positionH relativeFrom="column">
                  <wp:posOffset>3257550</wp:posOffset>
                </wp:positionH>
                <wp:positionV relativeFrom="paragraph">
                  <wp:posOffset>-469265</wp:posOffset>
                </wp:positionV>
                <wp:extent cx="3171825" cy="3143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966" w:rsidRPr="00B55718" w:rsidRDefault="00977966" w:rsidP="0097796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55718">
                              <w:rPr>
                                <w:rFonts w:ascii="HGPｺﾞｼｯｸM" w:eastAsia="HGPｺﾞｼｯｸM" w:hint="eastAsia"/>
                              </w:rPr>
                              <w:t>団体名：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2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56.5pt;margin-top:-36.95pt;width:249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" fillcolor="window" strokeweight="1pt">
                <v:textbox>
                  <w:txbxContent>
                    <w:p w:rsidR="00977966" w:rsidRPr="00B55718" w:rsidRDefault="00977966" w:rsidP="00977966">
                      <w:pPr>
                        <w:rPr>
                          <w:rFonts w:ascii="HGPｺﾞｼｯｸM" w:eastAsia="HGPｺﾞｼｯｸM"/>
                        </w:rPr>
                      </w:pPr>
                      <w:r w:rsidRPr="00B55718">
                        <w:rPr>
                          <w:rFonts w:ascii="HGPｺﾞｼｯｸM" w:eastAsia="HGPｺﾞｼｯｸM" w:hint="eastAsia"/>
                        </w:rPr>
                        <w:t>団体名：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7260"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情報発信サービスをご利用される団体は下記内容にご記入の上、活動の様子がわかる</w:t>
      </w:r>
    </w:p>
    <w:p w:rsidR="00F77260" w:rsidRPr="00964B6F" w:rsidRDefault="00F77260" w:rsidP="00F77260">
      <w:pPr>
        <w:jc w:val="center"/>
        <w:rPr>
          <w:rFonts w:ascii="HGPｺﾞｼｯｸM" w:eastAsia="HGPｺﾞｼｯｸM" w:hAnsi="Century" w:cs="Times New Roman"/>
          <w:b/>
          <w:sz w:val="26"/>
          <w:szCs w:val="26"/>
        </w:rPr>
      </w:pPr>
      <w:r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写真とともに、窓口またはメール（</w:t>
      </w:r>
      <w:r w:rsidRPr="00964B6F">
        <w:rPr>
          <w:rFonts w:ascii="HGPｺﾞｼｯｸM" w:eastAsia="HGPｺﾞｼｯｸM" w:hAnsi="Century" w:cs="Times New Roman"/>
          <w:b/>
          <w:sz w:val="26"/>
          <w:szCs w:val="26"/>
        </w:rPr>
        <w:t>kyodo-c@ao-re.jp</w:t>
      </w:r>
      <w:r w:rsidRPr="00964B6F">
        <w:rPr>
          <w:rFonts w:ascii="HGPｺﾞｼｯｸM" w:eastAsia="HGPｺﾞｼｯｸM" w:hAnsi="Century" w:cs="Times New Roman" w:hint="eastAsia"/>
          <w:b/>
          <w:sz w:val="26"/>
          <w:szCs w:val="26"/>
        </w:rPr>
        <w:t>）にてご提供ください。</w:t>
      </w:r>
    </w:p>
    <w:p w:rsidR="00F77260" w:rsidRPr="00F77260" w:rsidRDefault="00F77260" w:rsidP="00F77260">
      <w:pPr>
        <w:jc w:val="center"/>
        <w:rPr>
          <w:rFonts w:ascii="HGPｺﾞｼｯｸM" w:eastAsia="HGPｺﾞｼｯｸM" w:hAnsi="Century" w:cs="Times New Roman"/>
          <w:b/>
          <w:sz w:val="24"/>
        </w:rPr>
      </w:pPr>
      <w:r>
        <w:rPr>
          <w:rFonts w:ascii="HGPｺﾞｼｯｸM" w:eastAsia="HGPｺﾞｼｯｸM" w:hAnsi="Century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13335</wp:posOffset>
                </wp:positionV>
                <wp:extent cx="1133475" cy="152400"/>
                <wp:effectExtent l="0" t="0" r="9525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2400"/>
                        </a:xfrm>
                        <a:prstGeom prst="downArrow">
                          <a:avLst>
                            <a:gd name="adj1" fmla="val 50000"/>
                            <a:gd name="adj2" fmla="val 201835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C8A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10.9pt;margin-top:1.05pt;width:89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" adj="-21996" fillcolor="#404040 [2429]" stroked="f" strokeweight="1pt"/>
            </w:pict>
          </mc:Fallback>
        </mc:AlternateContent>
      </w:r>
    </w:p>
    <w:tbl>
      <w:tblPr>
        <w:tblStyle w:val="1"/>
        <w:tblW w:w="10632" w:type="dxa"/>
        <w:tblInd w:w="-431" w:type="dxa"/>
        <w:tblLook w:val="04A0" w:firstRow="1" w:lastRow="0" w:firstColumn="1" w:lastColumn="0" w:noHBand="0" w:noVBand="1"/>
      </w:tblPr>
      <w:tblGrid>
        <w:gridCol w:w="486"/>
        <w:gridCol w:w="2519"/>
        <w:gridCol w:w="3387"/>
        <w:gridCol w:w="4240"/>
      </w:tblGrid>
      <w:tr w:rsidR="00074290" w:rsidRPr="00977966" w:rsidTr="00074290">
        <w:trPr>
          <w:trHeight w:val="3167"/>
        </w:trPr>
        <w:tc>
          <w:tcPr>
            <w:tcW w:w="3005" w:type="dxa"/>
            <w:gridSpan w:val="2"/>
          </w:tcPr>
          <w:p w:rsidR="00074290" w:rsidRPr="00977966" w:rsidRDefault="00074290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団体紹介文</w:t>
            </w:r>
          </w:p>
          <w:p w:rsidR="00074290" w:rsidRPr="00977966" w:rsidRDefault="00074290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（150字程度）</w:t>
            </w:r>
          </w:p>
          <w:p w:rsidR="00074290" w:rsidRPr="00977966" w:rsidRDefault="00074290" w:rsidP="00074290">
            <w:pPr>
              <w:ind w:leftChars="14" w:left="29"/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団体の紹介を、簡潔にご記入ください</w:t>
            </w:r>
          </w:p>
        </w:tc>
        <w:tc>
          <w:tcPr>
            <w:tcW w:w="7627" w:type="dxa"/>
            <w:gridSpan w:val="2"/>
          </w:tcPr>
          <w:p w:rsidR="00074290" w:rsidRPr="00977966" w:rsidRDefault="00074290" w:rsidP="00074290">
            <w:pPr>
              <w:widowControl/>
              <w:adjustRightInd w:val="0"/>
              <w:snapToGrid w:val="0"/>
              <w:spacing w:after="225" w:line="398" w:lineRule="atLeast"/>
              <w:ind w:leftChars="14" w:left="29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-58751</wp:posOffset>
                      </wp:positionH>
                      <wp:positionV relativeFrom="paragraph">
                        <wp:posOffset>35560</wp:posOffset>
                      </wp:positionV>
                      <wp:extent cx="5019675" cy="1988185"/>
                      <wp:effectExtent l="0" t="0" r="0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9675" cy="1988185"/>
                                <a:chOff x="0" y="0"/>
                                <a:chExt cx="5019675" cy="1988185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238125" y="0"/>
                                  <a:ext cx="4373880" cy="1921491"/>
                                  <a:chOff x="-28575" y="0"/>
                                  <a:chExt cx="4279265" cy="2095500"/>
                                </a:xfrm>
                              </wpg:grpSpPr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-28575" y="9525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1574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直線コネクタ 30"/>
                                <wps:cNvCnPr/>
                                <wps:spPr>
                                  <a:xfrm>
                                    <a:off x="5295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71564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8" name="直線コネクタ 288"/>
                                <wps:cNvCnPr/>
                                <wps:spPr>
                                  <a:xfrm>
                                    <a:off x="90170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9" name="直線コネクタ 289"/>
                                <wps:cNvCnPr/>
                                <wps:spPr>
                                  <a:xfrm>
                                    <a:off x="108775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直線コネクタ 290"/>
                                <wps:cNvCnPr/>
                                <wps:spPr>
                                  <a:xfrm>
                                    <a:off x="127381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1" name="直線コネクタ 291"/>
                                <wps:cNvCnPr/>
                                <wps:spPr>
                                  <a:xfrm>
                                    <a:off x="145986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2" name="直線コネクタ 292"/>
                                <wps:cNvCnPr/>
                                <wps:spPr>
                                  <a:xfrm>
                                    <a:off x="164592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3" name="直線コネクタ 293"/>
                                <wps:cNvCnPr/>
                                <wps:spPr>
                                  <a:xfrm>
                                    <a:off x="183197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4" name="直線コネクタ 294"/>
                                <wps:cNvCnPr/>
                                <wps:spPr>
                                  <a:xfrm>
                                    <a:off x="201803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5" name="直線コネクタ 295"/>
                                <wps:cNvCnPr/>
                                <wps:spPr>
                                  <a:xfrm>
                                    <a:off x="220408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6" name="直線コネクタ 296"/>
                                <wps:cNvCnPr/>
                                <wps:spPr>
                                  <a:xfrm>
                                    <a:off x="257619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直線コネクタ 297"/>
                                <wps:cNvCnPr/>
                                <wps:spPr>
                                  <a:xfrm>
                                    <a:off x="294830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直線コネクタ 298"/>
                                <wps:cNvCnPr/>
                                <wps:spPr>
                                  <a:xfrm>
                                    <a:off x="332041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直線コネクタ 299"/>
                                <wps:cNvCnPr/>
                                <wps:spPr>
                                  <a:xfrm>
                                    <a:off x="369252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0" name="直線コネクタ 300"/>
                                <wps:cNvCnPr/>
                                <wps:spPr>
                                  <a:xfrm>
                                    <a:off x="239014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直線コネクタ 301"/>
                                <wps:cNvCnPr/>
                                <wps:spPr>
                                  <a:xfrm>
                                    <a:off x="276225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直線コネクタ 302"/>
                                <wps:cNvCnPr/>
                                <wps:spPr>
                                  <a:xfrm>
                                    <a:off x="313436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3" name="直線コネクタ 303"/>
                                <wps:cNvCnPr/>
                                <wps:spPr>
                                  <a:xfrm>
                                    <a:off x="350647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4" name="直線コネクタ 304"/>
                                <wps:cNvCnPr/>
                                <wps:spPr>
                                  <a:xfrm>
                                    <a:off x="40646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7" name="直線コネクタ 307"/>
                                <wps:cNvCnPr/>
                                <wps:spPr>
                                  <a:xfrm>
                                    <a:off x="387858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8" name="直線コネクタ 308"/>
                                <wps:cNvCnPr/>
                                <wps:spPr>
                                  <a:xfrm>
                                    <a:off x="343535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直線コネクタ 310"/>
                                <wps:cNvCnPr/>
                                <wps:spPr>
                                  <a:xfrm>
                                    <a:off x="4250690" y="0"/>
                                    <a:ext cx="0" cy="20859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43" name="直線コネクタ 643"/>
                              <wps:cNvCnPr/>
                              <wps:spPr>
                                <a:xfrm>
                                  <a:off x="0" y="1304925"/>
                                  <a:ext cx="482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" name="直線コネクタ 644"/>
                              <wps:cNvCnPr/>
                              <wps:spPr>
                                <a:xfrm>
                                  <a:off x="19050" y="162877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" name="直線コネクタ 645"/>
                              <wps:cNvCnPr/>
                              <wps:spPr>
                                <a:xfrm>
                                  <a:off x="19050" y="3524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" name="直線コネクタ 646"/>
                              <wps:cNvCnPr/>
                              <wps:spPr>
                                <a:xfrm>
                                  <a:off x="19050" y="657225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7" name="直線コネクタ 647"/>
                              <wps:cNvCnPr/>
                              <wps:spPr>
                                <a:xfrm>
                                  <a:off x="19050" y="971550"/>
                                  <a:ext cx="4809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4552950" y="114300"/>
                                  <a:ext cx="466725" cy="1873885"/>
                                  <a:chOff x="0" y="0"/>
                                  <a:chExt cx="466725" cy="1873885"/>
                                </a:xfrm>
                              </wpg:grpSpPr>
                              <wps:wsp>
                                <wps:cNvPr id="642" name="テキスト ボックス 642"/>
                                <wps:cNvSpPr txBox="1"/>
                                <wps:spPr>
                                  <a:xfrm>
                                    <a:off x="0" y="1590675"/>
                                    <a:ext cx="41910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テキスト ボックス 641"/>
                                <wps:cNvSpPr txBox="1"/>
                                <wps:spPr>
                                  <a:xfrm>
                                    <a:off x="9525" y="12858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テキスト ボックス 319"/>
                                <wps:cNvSpPr txBox="1"/>
                                <wps:spPr>
                                  <a:xfrm>
                                    <a:off x="38100" y="638175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75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テキスト ボックス 317"/>
                                <wps:cNvSpPr txBox="1"/>
                                <wps:spPr>
                                  <a:xfrm>
                                    <a:off x="47625" y="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rFonts w:hint="eastAsia"/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25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テキスト ボックス 318"/>
                                <wps:cNvSpPr txBox="1"/>
                                <wps:spPr>
                                  <a:xfrm>
                                    <a:off x="47625" y="3048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テキスト ボックス 640"/>
                                <wps:cNvSpPr txBox="1"/>
                                <wps:spPr>
                                  <a:xfrm>
                                    <a:off x="9525" y="952500"/>
                                    <a:ext cx="4191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77966" w:rsidRPr="00977966" w:rsidRDefault="00977966" w:rsidP="00977966">
                                      <w:pPr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77966">
                                        <w:rPr>
                                          <w:color w:val="808080"/>
                                          <w:sz w:val="16"/>
                                          <w:szCs w:val="16"/>
                                        </w:rP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" o:spid="_x0000_s1027" style="position:absolute;left:0;text-align:left;margin-left:-4.65pt;margin-top:2.8pt;width:395.25pt;height:156.55pt;z-index:251667456" coordsize="50196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">
                      <v:group id="グループ化 2" o:spid="_x0000_s1028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直線コネクタ 4" o:spid="_x0000_s1029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" strokecolor="#4a7ebb">
                          <v:stroke dashstyle="1 1"/>
                        </v:line>
                        <v:line id="直線コネクタ 27" o:spid="_x0000_s1030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BlwQAAANs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01/4/xJ+gFy+AQAA//8DAFBLAQItABQABgAIAAAAIQDb4fbL7gAAAIUBAAATAAAAAAAAAAAAAAAA&#10;AAAAAABbQ29udGVudF9UeXBlc10ueG1sUEsBAi0AFAAGAAgAAAAhAFr0LFu/AAAAFQEAAAsAAAAA&#10;AAAAAAAAAAAAHwEAAF9yZWxzLy5yZWxzUEsBAi0AFAAGAAgAAAAhAE930GXBAAAA2wAAAA8AAAAA&#10;AAAAAAAAAAAABwIAAGRycy9kb3ducmV2LnhtbFBLBQYAAAAAAwADALcAAAD1AgAAAAA=&#10;" strokecolor="#4a7ebb">
                          <v:stroke dashstyle="1 1"/>
                        </v:line>
                        <v:line id="直線コネクタ 30" o:spid="_x0000_s1031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" strokecolor="#4a7ebb">
                          <v:stroke dashstyle="1 1"/>
                        </v:line>
                        <v:line id="直線コネクタ 31" o:spid="_x0000_s1032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" strokecolor="#4a7ebb">
                          <v:stroke dashstyle="1 1"/>
                        </v:line>
                        <v:line id="直線コネクタ 288" o:spid="_x0000_s1033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" strokecolor="#4a7ebb">
                          <v:stroke dashstyle="1 1"/>
                        </v:line>
                        <v:line id="直線コネクタ 289" o:spid="_x0000_s1034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" strokecolor="#4a7ebb">
                          <v:stroke dashstyle="1 1"/>
                        </v:line>
                        <v:line id="直線コネクタ 290" o:spid="_x0000_s1035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e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+PBOPgMweAAAA//8DAFBLAQItABQABgAIAAAAIQDb4fbL7gAAAIUBAAATAAAAAAAAAAAAAAAA&#10;AAAAAABbQ29udGVudF9UeXBlc10ueG1sUEsBAi0AFAAGAAgAAAAhAFr0LFu/AAAAFQEAAAsAAAAA&#10;AAAAAAAAAAAAHwEAAF9yZWxzLy5yZWxzUEsBAi0AFAAGAAgAAAAhAHUY257BAAAA3AAAAA8AAAAA&#10;AAAAAAAAAAAABwIAAGRycy9kb3ducmV2LnhtbFBLBQYAAAAAAwADALcAAAD1AgAAAAA=&#10;" strokecolor="#4a7ebb">
                          <v:stroke dashstyle="1 1"/>
                        </v:line>
                        <v:line id="直線コネクタ 291" o:spid="_x0000_s1036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" strokecolor="#4a7ebb">
                          <v:stroke dashstyle="1 1"/>
                        </v:line>
                        <v:line id="直線コネクタ 292" o:spid="_x0000_s1037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" strokecolor="#4a7ebb">
                          <v:stroke dashstyle="1 1"/>
                        </v:line>
                        <v:line id="直線コネクタ 293" o:spid="_x0000_s1038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XpwwAAANwAAAAPAAAAZHJzL2Rvd25yZXYueG1sRI9Bi8Iw&#10;FITvgv8hPGFvmqqw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hcpF6cMAAADcAAAADwAA&#10;AAAAAAAAAAAAAAAHAgAAZHJzL2Rvd25yZXYueG1sUEsFBgAAAAADAAMAtwAAAPcCAAAAAA==&#10;" strokecolor="#4a7ebb">
                          <v:stroke dashstyle="1 1"/>
                        </v:line>
                        <v:line id="直線コネクタ 294" o:spid="_x0000_s1039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wwAAANwAAAAPAAAAZHJzL2Rvd25yZXYueG1sRI9Bi8Iw&#10;FITvgv8hPGFvmiqy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CiPdncMAAADcAAAADwAA&#10;AAAAAAAAAAAAAAAHAgAAZHJzL2Rvd25yZXYueG1sUEsFBgAAAAADAAMAtwAAAPcCAAAAAA==&#10;" strokecolor="#4a7ebb">
                          <v:stroke dashstyle="1 1"/>
                        </v:line>
                        <v:line id="直線コネクタ 295" o:spid="_x0000_s1040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gGwwAAANwAAAAPAAAAZHJzL2Rvd25yZXYueG1sRI9Bi8Iw&#10;FITvgv8hPGFvmiq4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ZW94BsMAAADcAAAADwAA&#10;AAAAAAAAAAAAAAAHAgAAZHJzL2Rvd25yZXYueG1sUEsFBgAAAAADAAMAtwAAAPcCAAAAAA==&#10;" strokecolor="#4a7ebb">
                          <v:stroke dashstyle="1 1"/>
                        </v:line>
                        <v:line id="直線コネクタ 296" o:spid="_x0000_s1041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" strokecolor="#4a7ebb">
                          <v:stroke dashstyle="1 1"/>
                        </v:line>
                        <v:line id="直線コネクタ 297" o:spid="_x0000_s1042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" strokecolor="#4a7ebb">
                          <v:stroke dashstyle="1 1"/>
                        </v:line>
                        <v:line id="直線コネクタ 298" o:spid="_x0000_s1043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eY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tPBOPgMweAAAA//8DAFBLAQItABQABgAIAAAAIQDb4fbL7gAAAIUBAAATAAAAAAAAAAAAAAAA&#10;AAAAAABbQ29udGVudF9UeXBlc10ueG1sUEsBAi0AFAAGAAgAAAAhAFr0LFu/AAAAFQEAAAsAAAAA&#10;AAAAAAAAAAAAHwEAAF9yZWxzLy5yZWxzUEsBAi0AFAAGAAgAAAAhAItu15jBAAAA3AAAAA8AAAAA&#10;AAAAAAAAAAAABwIAAGRycy9kb3ducmV2LnhtbFBLBQYAAAAAAwADALcAAAD1AgAAAAA=&#10;" strokecolor="#4a7ebb">
                          <v:stroke dashstyle="1 1"/>
                        </v:line>
                        <v:line id="直線コネクタ 299" o:spid="_x0000_s1044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" strokecolor="#4a7ebb">
                          <v:stroke dashstyle="1 1"/>
                        </v:line>
                        <v:line id="直線コネクタ 300" o:spid="_x0000_s1045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GE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rz&#10;w5lwBOTmHwAA//8DAFBLAQItABQABgAIAAAAIQDb4fbL7gAAAIUBAAATAAAAAAAAAAAAAAAAAAAA&#10;AABbQ29udGVudF9UeXBlc10ueG1sUEsBAi0AFAAGAAgAAAAhAFr0LFu/AAAAFQEAAAsAAAAAAAAA&#10;AAAAAAAAHwEAAF9yZWxzLy5yZWxzUEsBAi0AFAAGAAgAAAAhAOvzQYS+AAAA3AAAAA8AAAAAAAAA&#10;AAAAAAAABwIAAGRycy9kb3ducmV2LnhtbFBLBQYAAAAAAwADALcAAADyAgAAAAA=&#10;" strokecolor="#4a7ebb">
                          <v:stroke dashstyle="1 1"/>
                        </v:line>
                        <v:line id="直線コネクタ 301" o:spid="_x0000_s1046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" strokecolor="#4a7ebb">
                          <v:stroke dashstyle="1 1"/>
                        </v:line>
                        <v:line id="直線コネクタ 302" o:spid="_x0000_s1047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" strokecolor="#4a7ebb">
                          <v:stroke dashstyle="1 1"/>
                        </v:line>
                        <v:line id="直線コネクタ 303" o:spid="_x0000_s1048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" strokecolor="#4a7ebb">
                          <v:stroke dashstyle="1 1"/>
                        </v:line>
                        <v:line id="直線コネクタ 304" o:spid="_x0000_s1049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" strokecolor="#4a7ebb">
                          <v:stroke dashstyle="1 1"/>
                        </v:line>
                        <v:line id="直線コネクタ 307" o:spid="_x0000_s1050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w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" strokecolor="#4a7ebb">
                          <v:stroke dashstyle="1 1"/>
                        </v:line>
                        <v:line id="直線コネクタ 308" o:spid="_x0000_s1051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C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pr&#10;w5lwBOTmHwAA//8DAFBLAQItABQABgAIAAAAIQDb4fbL7gAAAIUBAAATAAAAAAAAAAAAAAAAAAAA&#10;AABbQ29udGVudF9UeXBlc10ueG1sUEsBAi0AFAAGAAgAAAAhAFr0LFu/AAAAFQEAAAsAAAAAAAAA&#10;AAAAAAAAHwEAAF9yZWxzLy5yZWxzUEsBAi0AFAAGAAgAAAAhABWFTYK+AAAA3AAAAA8AAAAAAAAA&#10;AAAAAAAABwIAAGRycy9kb3ducmV2LnhtbFBLBQYAAAAAAwADALcAAADyAgAAAAA=&#10;" strokecolor="#4a7ebb">
                          <v:stroke dashstyle="1 1"/>
                        </v:line>
                        <v:line id="直線コネクタ 310" o:spid="_x0000_s1052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" strokecolor="#4a7ebb">
                          <v:stroke dashstyle="1 1"/>
                        </v:line>
                      </v:group>
                      <v:line id="直線コネクタ 643" o:spid="_x0000_s1053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" strokecolor="#4a7ebb"/>
                      <v:line id="直線コネクタ 644" o:spid="_x0000_s1054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" strokecolor="#4a7ebb"/>
                      <v:line id="直線コネクタ 645" o:spid="_x0000_s1055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" strokecolor="#4a7ebb"/>
                      <v:line id="直線コネクタ 646" o:spid="_x0000_s1056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" strokecolor="#4a7ebb"/>
                      <v:line id="直線コネクタ 647" o:spid="_x0000_s1057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" strokecolor="#4a7ebb"/>
                      <v:group id="グループ化 6" o:spid="_x0000_s1058" style="position:absolute;left:45529;top:1143;width:4667;height:18738" coordsize="4667,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テキスト ボックス 642" o:spid="_x0000_s1059" type="#_x0000_t202" style="position:absolute;top:15906;width:419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v:textbox>
                        </v:shape>
                        <v:shape id="テキスト ボックス 641" o:spid="_x0000_s1060" type="#_x0000_t202" style="position:absolute;left:95;top:1285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v:textbox>
                        </v:shape>
                        <v:shape id="テキスト ボックス 319" o:spid="_x0000_s1061" type="#_x0000_t202" style="position:absolute;left:381;top:638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v:textbox>
                        </v:shape>
                        <v:shape id="テキスト ボックス 317" o:spid="_x0000_s1062" type="#_x0000_t202" style="position:absolute;left:476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v:textbox>
                        </v:shape>
                        <v:shape id="テキスト ボックス 318" o:spid="_x0000_s1063" type="#_x0000_t202" style="position:absolute;left:476;top:3048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  <v:shape id="テキスト ボックス 640" o:spid="_x0000_s1064" type="#_x0000_t202" style="position:absolute;left:95;top:9525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      <v:textbox>
                            <w:txbxContent>
                              <w:p w:rsidR="00977966" w:rsidRPr="00977966" w:rsidRDefault="00977966" w:rsidP="00977966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977966" w:rsidRPr="00977966" w:rsidTr="00074290">
        <w:trPr>
          <w:trHeight w:val="2247"/>
        </w:trPr>
        <w:tc>
          <w:tcPr>
            <w:tcW w:w="3005" w:type="dxa"/>
            <w:gridSpan w:val="2"/>
          </w:tcPr>
          <w:p w:rsidR="00977966" w:rsidRP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活動内容</w:t>
            </w:r>
          </w:p>
          <w:p w:rsidR="00977966" w:rsidRP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</w:p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これまでの活動内容を文章または箇条書きで、ご記入ください</w:t>
            </w:r>
          </w:p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7627" w:type="dxa"/>
            <w:gridSpan w:val="2"/>
          </w:tcPr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（例）・ながおか市民協働センターの運営</w:t>
            </w:r>
          </w:p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・市民活動パワーアップ勉強会「市民活動のチカラ」の開催（隔月一回）</w:t>
            </w:r>
          </w:p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・市民交流会「のもーれ長岡」の開催（隔月一回）</w:t>
            </w:r>
          </w:p>
          <w:p w:rsidR="00977966" w:rsidRPr="00977966" w:rsidRDefault="00977966" w:rsidP="00074290">
            <w:pPr>
              <w:adjustRightInd w:val="0"/>
              <w:snapToGrid w:val="0"/>
              <w:ind w:leftChars="14" w:left="29"/>
              <w:rPr>
                <w:rFonts w:ascii="HGP明朝B" w:eastAsia="HGP明朝B" w:hAnsi="Yu Gothic" w:cs="Times New Roman"/>
                <w:color w:val="333333"/>
                <w:sz w:val="23"/>
                <w:szCs w:val="23"/>
              </w:rPr>
            </w:pPr>
          </w:p>
          <w:p w:rsidR="00977966" w:rsidRPr="00977966" w:rsidRDefault="00977966" w:rsidP="00074290">
            <w:pPr>
              <w:adjustRightInd w:val="0"/>
              <w:snapToGrid w:val="0"/>
              <w:ind w:leftChars="14" w:left="29"/>
              <w:rPr>
                <w:rFonts w:ascii="HGSｺﾞｼｯｸM" w:eastAsia="HGSｺﾞｼｯｸM" w:hAnsi="Century" w:cs="Times New Roman"/>
              </w:rPr>
            </w:pPr>
          </w:p>
        </w:tc>
      </w:tr>
      <w:tr w:rsidR="00977966" w:rsidRPr="00977966" w:rsidTr="00074290">
        <w:trPr>
          <w:trHeight w:val="2548"/>
        </w:trPr>
        <w:tc>
          <w:tcPr>
            <w:tcW w:w="486" w:type="dxa"/>
            <w:vMerge w:val="restart"/>
            <w:vAlign w:val="center"/>
          </w:tcPr>
          <w:p w:rsid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協働マッチングリスト</w:t>
            </w:r>
          </w:p>
          <w:p w:rsidR="00A718FD" w:rsidRPr="00A718FD" w:rsidRDefault="00A718FD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</w:rPr>
            </w:pPr>
            <w:r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⑹</w:t>
            </w:r>
          </w:p>
        </w:tc>
        <w:tc>
          <w:tcPr>
            <w:tcW w:w="2519" w:type="dxa"/>
          </w:tcPr>
          <w:p w:rsidR="00977966" w:rsidRPr="00977966" w:rsidRDefault="00947905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「</w:t>
            </w:r>
            <w:r w:rsidR="00977966"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協力</w:t>
            </w: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できる事」</w:t>
            </w:r>
          </w:p>
          <w:p w:rsidR="00977966" w:rsidRP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「やります」情報</w:t>
            </w:r>
          </w:p>
          <w:p w:rsidR="00977966" w:rsidRPr="00977966" w:rsidRDefault="00977966" w:rsidP="00074290">
            <w:pPr>
              <w:adjustRightInd w:val="0"/>
              <w:snapToGrid w:val="0"/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6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団体として出来るコト・やれるコトをご記入ください。</w:t>
            </w:r>
          </w:p>
          <w:p w:rsidR="00977966" w:rsidRPr="00977966" w:rsidRDefault="00977966" w:rsidP="00074290">
            <w:pPr>
              <w:adjustRightInd w:val="0"/>
              <w:snapToGrid w:val="0"/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みなさんのチカラを求めている方と、マッチングしやすくなります</w:t>
            </w:r>
          </w:p>
        </w:tc>
        <w:tc>
          <w:tcPr>
            <w:tcW w:w="7627" w:type="dxa"/>
            <w:gridSpan w:val="2"/>
          </w:tcPr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（例）・イベントの企画運営　・地域づくりの場のコーディネート（有償）</w:t>
            </w:r>
          </w:p>
          <w:p w:rsidR="00977966" w:rsidRPr="00977966" w:rsidRDefault="00977966" w:rsidP="00074290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　・地域づくりなどの講演（有償）</w:t>
            </w:r>
          </w:p>
          <w:p w:rsidR="00977966" w:rsidRPr="00977966" w:rsidRDefault="00977966" w:rsidP="00074290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977966" w:rsidRPr="00977966" w:rsidRDefault="00977966" w:rsidP="00074290">
            <w:pPr>
              <w:adjustRightInd w:val="0"/>
              <w:snapToGrid w:val="0"/>
              <w:ind w:leftChars="14" w:left="29"/>
              <w:rPr>
                <w:rFonts w:ascii="HGP明朝B" w:eastAsia="HGP明朝B" w:hAnsi="Century" w:cs="Times New Roman"/>
                <w:sz w:val="22"/>
                <w:szCs w:val="18"/>
              </w:rPr>
            </w:pPr>
          </w:p>
        </w:tc>
      </w:tr>
      <w:tr w:rsidR="00977966" w:rsidRPr="00977966" w:rsidTr="00074290">
        <w:trPr>
          <w:trHeight w:val="2401"/>
        </w:trPr>
        <w:tc>
          <w:tcPr>
            <w:tcW w:w="486" w:type="dxa"/>
            <w:vMerge/>
          </w:tcPr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2519" w:type="dxa"/>
          </w:tcPr>
          <w:p w:rsidR="00977966" w:rsidRPr="00977966" w:rsidRDefault="00947905" w:rsidP="00947905">
            <w:pPr>
              <w:ind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「</w:t>
            </w:r>
            <w:r w:rsidR="00977966"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協力してほしい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事」</w:t>
            </w:r>
          </w:p>
          <w:p w:rsidR="00977966" w:rsidRPr="00977966" w:rsidRDefault="00977966" w:rsidP="00074290">
            <w:pPr>
              <w:ind w:leftChars="14" w:left="29"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「求めてます」情報</w:t>
            </w:r>
          </w:p>
          <w:p w:rsidR="00977966" w:rsidRPr="00977966" w:rsidRDefault="00977966" w:rsidP="00074290">
            <w:pPr>
              <w:adjustRightInd w:val="0"/>
              <w:snapToGrid w:val="0"/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団体として、募集しているコト・モノ・人などをご記入ください。みなさんのチカラになれる方がきっといます</w:t>
            </w:r>
          </w:p>
        </w:tc>
        <w:tc>
          <w:tcPr>
            <w:tcW w:w="7627" w:type="dxa"/>
            <w:gridSpan w:val="2"/>
          </w:tcPr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（例）・毎月行っているイベントの手伝いボランティア　</w:t>
            </w:r>
          </w:p>
          <w:p w:rsidR="00977966" w:rsidRPr="00977966" w:rsidRDefault="00977966" w:rsidP="00074290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・団体の運営を手伝ってくれるメンバー　・家庭で不要になった絵本</w:t>
            </w:r>
          </w:p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SｺﾞｼｯｸM" w:eastAsia="HGSｺﾞｼｯｸM" w:hAnsi="Century" w:cs="Times New Roman"/>
                <w:sz w:val="22"/>
                <w:szCs w:val="18"/>
              </w:rPr>
              <w:br/>
            </w:r>
          </w:p>
        </w:tc>
      </w:tr>
      <w:tr w:rsidR="00977966" w:rsidRPr="00977966" w:rsidTr="00074290">
        <w:trPr>
          <w:trHeight w:val="834"/>
        </w:trPr>
        <w:tc>
          <w:tcPr>
            <w:tcW w:w="3005" w:type="dxa"/>
            <w:gridSpan w:val="2"/>
          </w:tcPr>
          <w:p w:rsidR="00977966" w:rsidRP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ホームページ</w:t>
            </w:r>
          </w:p>
          <w:p w:rsidR="00977966" w:rsidRPr="00977966" w:rsidRDefault="00977966" w:rsidP="0007429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SNSアカウント</w:t>
            </w:r>
          </w:p>
        </w:tc>
        <w:tc>
          <w:tcPr>
            <w:tcW w:w="7627" w:type="dxa"/>
            <w:gridSpan w:val="2"/>
          </w:tcPr>
          <w:p w:rsidR="00977966" w:rsidRPr="00977966" w:rsidRDefault="00977966" w:rsidP="00074290">
            <w:pPr>
              <w:ind w:leftChars="14" w:left="29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77966" w:rsidRPr="00977966" w:rsidTr="00074290">
        <w:trPr>
          <w:trHeight w:val="1795"/>
        </w:trPr>
        <w:tc>
          <w:tcPr>
            <w:tcW w:w="3005" w:type="dxa"/>
            <w:gridSpan w:val="2"/>
            <w:vAlign w:val="center"/>
          </w:tcPr>
          <w:p w:rsidR="00E81BB5" w:rsidRDefault="00977966" w:rsidP="00074290">
            <w:pPr>
              <w:spacing w:line="22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会員</w:t>
            </w:r>
            <w:r w:rsidR="00E81BB5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・ボランティア</w:t>
            </w:r>
          </w:p>
          <w:p w:rsidR="00977966" w:rsidRPr="00977966" w:rsidRDefault="00977966" w:rsidP="00074290">
            <w:pPr>
              <w:spacing w:line="22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2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募集について</w:t>
            </w:r>
          </w:p>
        </w:tc>
        <w:tc>
          <w:tcPr>
            <w:tcW w:w="3387" w:type="dxa"/>
          </w:tcPr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会員募集をしてますか？</w:t>
            </w:r>
          </w:p>
          <w:p w:rsidR="00977966" w:rsidRDefault="00977966" w:rsidP="00947905">
            <w:pPr>
              <w:ind w:leftChars="14" w:left="29" w:firstLineChars="100" w:firstLine="221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2"/>
              </w:rPr>
              <w:t>はい　　・　　いいえ</w:t>
            </w:r>
            <w:r w:rsidRPr="00977966">
              <w:rPr>
                <w:rFonts w:ascii="HGPｺﾞｼｯｸM" w:eastAsia="HGPｺﾞｼｯｸM" w:hAnsi="Century" w:cs="Times New Roman" w:hint="eastAsia"/>
                <w:b/>
              </w:rPr>
              <w:t xml:space="preserve">　</w:t>
            </w:r>
          </w:p>
          <w:p w:rsidR="00E81BB5" w:rsidRPr="00977966" w:rsidRDefault="00E81BB5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>
              <w:rPr>
                <w:rFonts w:ascii="HGPｺﾞｼｯｸM" w:eastAsia="HGPｺﾞｼｯｸM" w:hAnsi="Century" w:cs="Times New Roman" w:hint="eastAsia"/>
              </w:rPr>
              <w:t>ボランティア</w:t>
            </w:r>
            <w:r w:rsidRPr="00977966">
              <w:rPr>
                <w:rFonts w:ascii="HGPｺﾞｼｯｸM" w:eastAsia="HGPｺﾞｼｯｸM" w:hAnsi="Century" w:cs="Times New Roman" w:hint="eastAsia"/>
              </w:rPr>
              <w:t>募集をしてますか？</w:t>
            </w:r>
          </w:p>
          <w:p w:rsidR="00E81BB5" w:rsidRPr="00977966" w:rsidRDefault="00E81BB5" w:rsidP="00947905">
            <w:pPr>
              <w:ind w:leftChars="14" w:left="29" w:firstLineChars="100" w:firstLine="221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2"/>
              </w:rPr>
              <w:t>はい　　・　　いいえ</w:t>
            </w:r>
            <w:r w:rsidRPr="00977966">
              <w:rPr>
                <w:rFonts w:ascii="HGPｺﾞｼｯｸM" w:eastAsia="HGPｺﾞｼｯｸM" w:hAnsi="Century" w:cs="Times New Roman" w:hint="eastAsia"/>
                <w:b/>
              </w:rPr>
              <w:t xml:space="preserve">　</w:t>
            </w:r>
          </w:p>
        </w:tc>
        <w:tc>
          <w:tcPr>
            <w:tcW w:w="4240" w:type="dxa"/>
          </w:tcPr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会員の種別について</w:t>
            </w:r>
          </w:p>
          <w:p w:rsidR="00977966" w:rsidRPr="00977966" w:rsidRDefault="00977966" w:rsidP="00074290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正会員・賛助会員・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t xml:space="preserve">　　　　会員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br/>
            </w:r>
            <w:r w:rsidRPr="00977966">
              <w:rPr>
                <w:rFonts w:ascii="HGPｺﾞｼｯｸM" w:eastAsia="HGPｺﾞｼｯｸM" w:hAnsi="Century" w:cs="Times New Roman" w:hint="eastAsia"/>
              </w:rPr>
              <w:t>正会費：　　　　　円/月・年</w:t>
            </w:r>
          </w:p>
          <w:p w:rsidR="00977966" w:rsidRPr="00977966" w:rsidRDefault="00977966" w:rsidP="00074290">
            <w:pPr>
              <w:ind w:leftChars="14" w:left="29" w:firstLineChars="300" w:firstLine="630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会費：　　　　　円/月・年</w:t>
            </w:r>
          </w:p>
        </w:tc>
      </w:tr>
    </w:tbl>
    <w:p w:rsidR="00977966" w:rsidRPr="00977966" w:rsidRDefault="00CE718B" w:rsidP="00CE718B">
      <w:pPr>
        <w:jc w:val="right"/>
        <w:rPr>
          <w:rFonts w:ascii="HGPｺﾞｼｯｸM" w:eastAsia="HGPｺﾞｼｯｸM" w:hAnsi="Century" w:cs="Times New Roman"/>
        </w:rPr>
      </w:pPr>
      <w:r>
        <w:rPr>
          <w:rFonts w:ascii="HGPｺﾞｼｯｸM" w:eastAsia="HGPｺﾞｼｯｸM" w:hAnsi="Century" w:cs="Times New Roman" w:hint="eastAsia"/>
        </w:rPr>
        <w:t>以上ですありがとうございました。</w:t>
      </w:r>
    </w:p>
    <w:sectPr w:rsidR="00977966" w:rsidRPr="00977966" w:rsidSect="00180C48">
      <w:footerReference w:type="default" r:id="rId7"/>
      <w:pgSz w:w="11906" w:h="16838"/>
      <w:pgMar w:top="1440" w:right="1077" w:bottom="567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47943"/>
      <w:docPartObj>
        <w:docPartGallery w:val="Page Numbers (Bottom of Page)"/>
        <w:docPartUnique/>
      </w:docPartObj>
    </w:sdtPr>
    <w:sdtEndPr/>
    <w:sdtContent>
      <w:p w:rsidR="00232230" w:rsidRDefault="00977966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5992">
          <w:rPr>
            <w:noProof/>
            <w:lang w:val="ja-JP"/>
          </w:rPr>
          <w:t>2</w:t>
        </w:r>
        <w:r>
          <w:fldChar w:fldCharType="end"/>
        </w:r>
      </w:p>
    </w:sdtContent>
  </w:sdt>
  <w:p w:rsidR="00232230" w:rsidRDefault="00194D6C" w:rsidP="00180C48">
    <w:pPr>
      <w:pStyle w:val="10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6"/>
    <w:rsid w:val="00040CF8"/>
    <w:rsid w:val="00074290"/>
    <w:rsid w:val="000F13D1"/>
    <w:rsid w:val="001868D9"/>
    <w:rsid w:val="00193588"/>
    <w:rsid w:val="00194D6C"/>
    <w:rsid w:val="001F0072"/>
    <w:rsid w:val="004260C3"/>
    <w:rsid w:val="005257D5"/>
    <w:rsid w:val="005B573F"/>
    <w:rsid w:val="005B6476"/>
    <w:rsid w:val="006E3A22"/>
    <w:rsid w:val="00780729"/>
    <w:rsid w:val="0082074B"/>
    <w:rsid w:val="00947905"/>
    <w:rsid w:val="00964B6F"/>
    <w:rsid w:val="00977966"/>
    <w:rsid w:val="009A5ED7"/>
    <w:rsid w:val="009B59E9"/>
    <w:rsid w:val="009C0975"/>
    <w:rsid w:val="009E0DD9"/>
    <w:rsid w:val="00A718FD"/>
    <w:rsid w:val="00A973E7"/>
    <w:rsid w:val="00C069FE"/>
    <w:rsid w:val="00C654F7"/>
    <w:rsid w:val="00CE718B"/>
    <w:rsid w:val="00E81BB5"/>
    <w:rsid w:val="00F77260"/>
    <w:rsid w:val="00F83783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B31FC"/>
  <w15:chartTrackingRefBased/>
  <w15:docId w15:val="{7F539053-C3A0-4CC2-959E-4241276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10"/>
    <w:uiPriority w:val="99"/>
    <w:rsid w:val="00977966"/>
  </w:style>
  <w:style w:type="table" w:styleId="a3">
    <w:name w:val="Table Grid"/>
    <w:basedOn w:val="a1"/>
    <w:uiPriority w:val="3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977966"/>
  </w:style>
  <w:style w:type="paragraph" w:styleId="a6">
    <w:name w:val="header"/>
    <w:basedOn w:val="a"/>
    <w:link w:val="a7"/>
    <w:uiPriority w:val="99"/>
    <w:unhideWhenUsed/>
    <w:rsid w:val="00E8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kyodo3</cp:lastModifiedBy>
  <cp:revision>8</cp:revision>
  <cp:lastPrinted>2019-01-25T07:05:00Z</cp:lastPrinted>
  <dcterms:created xsi:type="dcterms:W3CDTF">2019-01-23T05:57:00Z</dcterms:created>
  <dcterms:modified xsi:type="dcterms:W3CDTF">2019-02-12T04:25:00Z</dcterms:modified>
</cp:coreProperties>
</file>