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A013" w14:textId="713562F2" w:rsidR="000D412E" w:rsidRDefault="00840A11" w:rsidP="00840A11">
      <w:pPr>
        <w:spacing w:line="240" w:lineRule="exact"/>
        <w:rPr>
          <w:rFonts w:ascii="HGｺﾞｼｯｸM" w:eastAsia="HGｺﾞｼｯｸM" w:hAnsi="ＭＳ 明朝" w:cs="ＭＳ 明朝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330E80" wp14:editId="2D8034F5">
            <wp:simplePos x="0" y="0"/>
            <wp:positionH relativeFrom="margin">
              <wp:posOffset>6428739</wp:posOffset>
            </wp:positionH>
            <wp:positionV relativeFrom="paragraph">
              <wp:posOffset>-6985</wp:posOffset>
            </wp:positionV>
            <wp:extent cx="381000" cy="53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 b="-1"/>
                    <a:stretch/>
                  </pic:blipFill>
                  <pic:spPr bwMode="auto">
                    <a:xfrm>
                      <a:off x="0" y="0"/>
                      <a:ext cx="3810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DACE8" w14:textId="0081B73B" w:rsidR="00672300" w:rsidRPr="00840A11" w:rsidRDefault="000A3242" w:rsidP="000A3242">
      <w:pPr>
        <w:spacing w:line="240" w:lineRule="exact"/>
        <w:jc w:val="center"/>
        <w:rPr>
          <w:rFonts w:ascii="HGｺﾞｼｯｸM" w:eastAsia="HGｺﾞｼｯｸM" w:hAnsi="ＭＳ 明朝" w:cs="ＭＳ 明朝"/>
          <w:b/>
          <w:bCs/>
          <w:sz w:val="24"/>
          <w:szCs w:val="24"/>
        </w:rPr>
      </w:pPr>
      <w:r w:rsidRPr="00840A11">
        <w:rPr>
          <w:rFonts w:ascii="HGｺﾞｼｯｸM" w:eastAsia="HGｺﾞｼｯｸM" w:hAnsi="ＭＳ 明朝" w:cs="ＭＳ 明朝" w:hint="eastAsia"/>
          <w:b/>
          <w:bCs/>
          <w:sz w:val="24"/>
          <w:szCs w:val="24"/>
        </w:rPr>
        <w:t>＜市民活動フェスタ2</w:t>
      </w:r>
      <w:r w:rsidRPr="00840A11">
        <w:rPr>
          <w:rFonts w:ascii="HGｺﾞｼｯｸM" w:eastAsia="HGｺﾞｼｯｸM" w:hAnsi="ＭＳ 明朝" w:cs="ＭＳ 明朝"/>
          <w:b/>
          <w:bCs/>
          <w:sz w:val="24"/>
          <w:szCs w:val="24"/>
        </w:rPr>
        <w:t>020</w:t>
      </w:r>
      <w:r w:rsidRPr="00840A11">
        <w:rPr>
          <w:rFonts w:ascii="HGｺﾞｼｯｸM" w:eastAsia="HGｺﾞｼｯｸM" w:hAnsi="ＭＳ 明朝" w:cs="ＭＳ 明朝" w:hint="eastAsia"/>
          <w:b/>
          <w:bCs/>
          <w:sz w:val="24"/>
          <w:szCs w:val="24"/>
        </w:rPr>
        <w:t>参加申込書＞</w:t>
      </w:r>
    </w:p>
    <w:p w14:paraId="1EAF842D" w14:textId="11BF8626" w:rsidR="000A3242" w:rsidRDefault="000A3242" w:rsidP="000A3242">
      <w:pPr>
        <w:spacing w:line="240" w:lineRule="exact"/>
        <w:jc w:val="center"/>
        <w:rPr>
          <w:rFonts w:ascii="HGｺﾞｼｯｸM" w:eastAsia="HGｺﾞｼｯｸM" w:hAnsi="ＭＳ 明朝" w:cs="ＭＳ 明朝"/>
          <w:b/>
          <w:bCs/>
        </w:rPr>
      </w:pPr>
      <w:r w:rsidRPr="000A3242">
        <w:rPr>
          <w:rFonts w:ascii="HGｺﾞｼｯｸM" w:eastAsia="HGｺﾞｼｯｸM" w:hAnsi="ＭＳ 明朝" w:cs="ＭＳ 明朝" w:hint="eastAsia"/>
          <w:b/>
          <w:bCs/>
        </w:rPr>
        <w:t>（</w:t>
      </w:r>
      <w:r w:rsidR="00102A8C">
        <w:rPr>
          <w:rFonts w:ascii="HGｺﾞｼｯｸM" w:eastAsia="HGｺﾞｼｯｸM" w:hAnsi="ＭＳ 明朝" w:cs="ＭＳ 明朝" w:hint="eastAsia"/>
          <w:b/>
          <w:bCs/>
        </w:rPr>
        <w:t>令和</w:t>
      </w:r>
      <w:r w:rsidRPr="000A3242">
        <w:rPr>
          <w:rFonts w:ascii="HGｺﾞｼｯｸM" w:eastAsia="HGｺﾞｼｯｸM" w:hAnsi="ＭＳ 明朝" w:cs="ＭＳ 明朝"/>
          <w:b/>
          <w:bCs/>
        </w:rPr>
        <w:t>2</w:t>
      </w:r>
      <w:r w:rsidRPr="000A3242">
        <w:rPr>
          <w:rFonts w:ascii="HGｺﾞｼｯｸM" w:eastAsia="HGｺﾞｼｯｸM" w:hAnsi="ＭＳ 明朝" w:cs="ＭＳ 明朝" w:hint="eastAsia"/>
          <w:b/>
          <w:bCs/>
        </w:rPr>
        <w:t>年度版　ながおか市民協働センター団体登録　登録／変更用紙）</w:t>
      </w:r>
    </w:p>
    <w:p w14:paraId="1CBE175E" w14:textId="77777777" w:rsidR="00840A11" w:rsidRPr="000A3242" w:rsidRDefault="00840A11" w:rsidP="000A3242">
      <w:pPr>
        <w:spacing w:line="240" w:lineRule="exact"/>
        <w:jc w:val="center"/>
        <w:rPr>
          <w:rFonts w:ascii="HGｺﾞｼｯｸM" w:eastAsia="HGｺﾞｼｯｸM" w:hAnsi="ＭＳ 明朝" w:cs="ＭＳ 明朝"/>
          <w:b/>
          <w:bCs/>
        </w:rPr>
      </w:pPr>
    </w:p>
    <w:p w14:paraId="6D34B61F" w14:textId="08E0F79C" w:rsidR="008670B8" w:rsidRPr="00DA4071" w:rsidRDefault="00427B56" w:rsidP="00840A11">
      <w:pPr>
        <w:spacing w:line="240" w:lineRule="exact"/>
        <w:jc w:val="left"/>
        <w:rPr>
          <w:rFonts w:ascii="HGｺﾞｼｯｸM" w:eastAsia="HGｺﾞｼｯｸM" w:hAnsi="Century" w:cs="Times New Roman"/>
          <w:sz w:val="18"/>
          <w:szCs w:val="18"/>
        </w:rPr>
      </w:pPr>
      <w:r w:rsidRPr="00DA4071">
        <w:rPr>
          <w:rFonts w:ascii="HGｺﾞｼｯｸM" w:eastAsia="HGｺﾞｼｯｸM" w:hAnsi="ＭＳ 明朝" w:cs="ＭＳ 明朝" w:hint="eastAsia"/>
          <w:sz w:val="18"/>
          <w:szCs w:val="18"/>
        </w:rPr>
        <w:t>●</w:t>
      </w:r>
      <w:r w:rsidR="00F5716F" w:rsidRPr="00DA4071">
        <w:rPr>
          <w:rFonts w:ascii="HGｺﾞｼｯｸM" w:eastAsia="HGｺﾞｼｯｸM" w:hAnsi="ＭＳ 明朝" w:cs="ＭＳ 明朝" w:hint="eastAsia"/>
          <w:sz w:val="18"/>
          <w:szCs w:val="18"/>
        </w:rPr>
        <w:t>この</w:t>
      </w:r>
      <w:r w:rsidRPr="00DA4071">
        <w:rPr>
          <w:rFonts w:ascii="HGｺﾞｼｯｸM" w:eastAsia="HGｺﾞｼｯｸM" w:hAnsi="ＭＳ 明朝" w:cs="ＭＳ 明朝" w:hint="eastAsia"/>
          <w:sz w:val="18"/>
          <w:szCs w:val="18"/>
        </w:rPr>
        <w:t>「</w:t>
      </w:r>
      <w:r w:rsidR="00F5716F" w:rsidRPr="00DA4071">
        <w:rPr>
          <w:rFonts w:ascii="HGｺﾞｼｯｸM" w:eastAsia="HGｺﾞｼｯｸM" w:hAnsi="ＭＳ 明朝" w:cs="ＭＳ 明朝" w:hint="eastAsia"/>
          <w:sz w:val="18"/>
          <w:szCs w:val="18"/>
        </w:rPr>
        <w:t>市民活動フェスタ</w:t>
      </w:r>
      <w:r w:rsidR="00F5716F" w:rsidRPr="00DA4071">
        <w:rPr>
          <w:rFonts w:ascii="HGｺﾞｼｯｸM" w:eastAsia="HGｺﾞｼｯｸM" w:hAnsi="Century" w:cs="Times New Roman" w:hint="eastAsia"/>
          <w:sz w:val="18"/>
          <w:szCs w:val="18"/>
        </w:rPr>
        <w:t>参加申込書</w:t>
      </w:r>
      <w:r w:rsidRPr="00DA4071">
        <w:rPr>
          <w:rFonts w:ascii="HGｺﾞｼｯｸM" w:eastAsia="HGｺﾞｼｯｸM" w:hAnsi="Century" w:cs="Times New Roman" w:hint="eastAsia"/>
          <w:sz w:val="18"/>
          <w:szCs w:val="18"/>
        </w:rPr>
        <w:t>」</w:t>
      </w:r>
      <w:r w:rsidR="00F5716F" w:rsidRPr="00DA4071">
        <w:rPr>
          <w:rFonts w:ascii="HGｺﾞｼｯｸM" w:eastAsia="HGｺﾞｼｯｸM" w:hAnsi="Century" w:cs="Times New Roman" w:hint="eastAsia"/>
          <w:sz w:val="18"/>
          <w:szCs w:val="18"/>
        </w:rPr>
        <w:t>は、ながおか市民協働センターが行う、市民活動団体のサポートサービス「団体登録」も兼ねております。</w:t>
      </w:r>
      <w:r w:rsidRPr="00DA4071">
        <w:rPr>
          <w:rFonts w:ascii="HGｺﾞｼｯｸM" w:eastAsia="HGｺﾞｼｯｸM" w:hAnsi="ＭＳ 明朝" w:cs="ＭＳ 明朝" w:hint="eastAsia"/>
          <w:sz w:val="18"/>
          <w:szCs w:val="18"/>
        </w:rPr>
        <w:t>市民活動フェスタ以外の機会でも、</w:t>
      </w:r>
      <w:r w:rsidR="00F5716F" w:rsidRPr="00DA4071">
        <w:rPr>
          <w:rFonts w:ascii="HGｺﾞｼｯｸM" w:eastAsia="HGｺﾞｼｯｸM" w:hAnsi="Century" w:cs="Times New Roman" w:hint="eastAsia"/>
          <w:sz w:val="18"/>
          <w:szCs w:val="18"/>
        </w:rPr>
        <w:t>活動相談、イベント告知、協力者募集などみなさんの通常活動に役立つサービスを提供いたします</w:t>
      </w:r>
      <w:r w:rsidR="007B1812">
        <w:rPr>
          <w:rFonts w:ascii="HGｺﾞｼｯｸM" w:eastAsia="HGｺﾞｼｯｸM" w:hAnsi="Century" w:cs="Times New Roman" w:hint="eastAsia"/>
          <w:sz w:val="18"/>
          <w:szCs w:val="18"/>
        </w:rPr>
        <w:t>。</w:t>
      </w:r>
    </w:p>
    <w:p w14:paraId="4661E050" w14:textId="7DB20D1D" w:rsidR="00B90AE7" w:rsidRDefault="00427B56" w:rsidP="00B90AE7">
      <w:pPr>
        <w:spacing w:line="240" w:lineRule="exact"/>
        <w:ind w:left="180" w:hangingChars="100" w:hanging="180"/>
        <w:jc w:val="left"/>
        <w:rPr>
          <w:rFonts w:ascii="HGｺﾞｼｯｸM" w:eastAsia="HGｺﾞｼｯｸM" w:hAnsi="Century" w:cs="Times New Roman"/>
          <w:sz w:val="18"/>
          <w:szCs w:val="18"/>
        </w:rPr>
      </w:pPr>
      <w:r w:rsidRPr="00DA4071">
        <w:rPr>
          <w:rFonts w:ascii="HGｺﾞｼｯｸM" w:eastAsia="HGｺﾞｼｯｸM" w:hAnsi="Century" w:cs="Times New Roman" w:hint="eastAsia"/>
          <w:sz w:val="18"/>
          <w:szCs w:val="18"/>
        </w:rPr>
        <w:t>●</w:t>
      </w:r>
      <w:r w:rsidR="00B90AE7">
        <w:rPr>
          <w:rFonts w:ascii="HGｺﾞｼｯｸM" w:eastAsia="HGｺﾞｼｯｸM" w:hAnsi="Century" w:cs="Times New Roman" w:hint="eastAsia"/>
          <w:sz w:val="18"/>
          <w:szCs w:val="18"/>
        </w:rPr>
        <w:t>太枠の中は必ずご記入ください。</w:t>
      </w:r>
      <w:r w:rsidRPr="00DA4071">
        <w:rPr>
          <w:rFonts w:ascii="HGｺﾞｼｯｸM" w:eastAsia="HGｺﾞｼｯｸM" w:hAnsi="Century" w:cs="Times New Roman" w:hint="eastAsia"/>
          <w:sz w:val="18"/>
          <w:szCs w:val="18"/>
        </w:rPr>
        <w:t>市民活動フェスタに初参加の</w:t>
      </w:r>
      <w:r w:rsidR="00B11EBA">
        <w:rPr>
          <w:rFonts w:ascii="HGｺﾞｼｯｸM" w:eastAsia="HGｺﾞｼｯｸM" w:hAnsi="Century" w:cs="Times New Roman" w:hint="eastAsia"/>
          <w:sz w:val="18"/>
          <w:szCs w:val="18"/>
        </w:rPr>
        <w:t>団体は、太枠の下もご記入ください。なお、変更したい情報がある既登録団体は、太枠下の変更したい情報のみご記入ください。</w:t>
      </w:r>
    </w:p>
    <w:p w14:paraId="36B43E72" w14:textId="28119B32" w:rsidR="00B90AE7" w:rsidRPr="00B90AE7" w:rsidRDefault="00B90AE7" w:rsidP="00B90AE7">
      <w:pPr>
        <w:spacing w:line="240" w:lineRule="exact"/>
        <w:ind w:left="180" w:hangingChars="100" w:hanging="180"/>
        <w:jc w:val="left"/>
        <w:rPr>
          <w:rFonts w:ascii="HGｺﾞｼｯｸM" w:eastAsia="HGｺﾞｼｯｸM" w:hAnsi="Century" w:cs="Times New Roman"/>
          <w:sz w:val="18"/>
          <w:szCs w:val="18"/>
        </w:rPr>
      </w:pPr>
      <w:r>
        <w:rPr>
          <w:rFonts w:ascii="HGｺﾞｼｯｸM" w:eastAsia="HGｺﾞｼｯｸM" w:hAnsi="Century" w:cs="Times New Roman" w:hint="eastAsia"/>
          <w:sz w:val="18"/>
          <w:szCs w:val="18"/>
        </w:rPr>
        <w:t>●</w:t>
      </w:r>
      <w:r w:rsidRPr="00B90AE7">
        <w:rPr>
          <w:rFonts w:ascii="HGｺﾞｼｯｸM" w:eastAsia="HGｺﾞｼｯｸM" w:hAnsi="Century" w:cs="Times New Roman" w:hint="eastAsia"/>
          <w:b/>
          <w:bCs/>
          <w:color w:val="FF0000"/>
          <w:sz w:val="18"/>
          <w:szCs w:val="18"/>
        </w:rPr>
        <w:t>4月2</w:t>
      </w:r>
      <w:r w:rsidRPr="00B90AE7">
        <w:rPr>
          <w:rFonts w:ascii="HGｺﾞｼｯｸM" w:eastAsia="HGｺﾞｼｯｸM" w:hAnsi="Century" w:cs="Times New Roman"/>
          <w:b/>
          <w:bCs/>
          <w:color w:val="FF0000"/>
          <w:sz w:val="18"/>
          <w:szCs w:val="18"/>
        </w:rPr>
        <w:t>0</w:t>
      </w:r>
      <w:r w:rsidRPr="00B90AE7">
        <w:rPr>
          <w:rFonts w:ascii="HGｺﾞｼｯｸM" w:eastAsia="HGｺﾞｼｯｸM" w:hAnsi="Century" w:cs="Times New Roman" w:hint="eastAsia"/>
          <w:b/>
          <w:bCs/>
          <w:color w:val="FF0000"/>
          <w:sz w:val="18"/>
          <w:szCs w:val="18"/>
        </w:rPr>
        <w:t>日（月）</w:t>
      </w:r>
      <w:r>
        <w:rPr>
          <w:rFonts w:ascii="HGｺﾞｼｯｸM" w:eastAsia="HGｺﾞｼｯｸM" w:hAnsi="Century" w:cs="Times New Roman" w:hint="eastAsia"/>
          <w:b/>
          <w:bCs/>
          <w:color w:val="FF0000"/>
          <w:sz w:val="18"/>
          <w:szCs w:val="18"/>
        </w:rPr>
        <w:t>〆切</w:t>
      </w:r>
      <w:r>
        <w:rPr>
          <w:rFonts w:ascii="HGｺﾞｼｯｸM" w:eastAsia="HGｺﾞｼｯｸM" w:hAnsi="Century" w:cs="Times New Roman" w:hint="eastAsia"/>
          <w:sz w:val="18"/>
          <w:szCs w:val="18"/>
        </w:rPr>
        <w:t>です。</w:t>
      </w:r>
    </w:p>
    <w:tbl>
      <w:tblPr>
        <w:tblStyle w:val="1"/>
        <w:tblW w:w="11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992"/>
        <w:gridCol w:w="1843"/>
        <w:gridCol w:w="53"/>
        <w:gridCol w:w="1071"/>
        <w:gridCol w:w="1417"/>
        <w:gridCol w:w="1819"/>
      </w:tblGrid>
      <w:tr w:rsidR="004807D0" w:rsidRPr="00977966" w14:paraId="39481046" w14:textId="77777777" w:rsidTr="00B90AE7">
        <w:trPr>
          <w:trHeight w:val="538"/>
        </w:trPr>
        <w:tc>
          <w:tcPr>
            <w:tcW w:w="21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B3E" w14:textId="43D44F45" w:rsidR="004807D0" w:rsidRPr="00354952" w:rsidRDefault="004807D0" w:rsidP="00BC23E6">
            <w:pPr>
              <w:ind w:rightChars="-52" w:right="-109"/>
              <w:jc w:val="left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354952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記入</w:t>
            </w:r>
            <w:r w:rsidR="00354952" w:rsidRPr="00354952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日</w:t>
            </w:r>
            <w:r w:rsidRPr="00354952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 xml:space="preserve">：　　年　　月　　</w:t>
            </w:r>
            <w:r w:rsidRPr="00354952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日</w:t>
            </w:r>
            <w:r w:rsidRPr="00354952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A923" w14:textId="0EF58FD2" w:rsidR="004807D0" w:rsidRPr="004807D0" w:rsidRDefault="004807D0" w:rsidP="004807D0">
            <w:pPr>
              <w:jc w:val="center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HGPｺﾞｼｯｸM" w:eastAsia="HGPｺﾞｼｯｸM" w:hAnsi="Century" w:cs="Times New Roman" w:hint="eastAsia"/>
                <w:b/>
              </w:rPr>
              <w:t>団体</w:t>
            </w:r>
            <w:r w:rsidR="00597170">
              <w:rPr>
                <w:rFonts w:ascii="HGPｺﾞｼｯｸM" w:eastAsia="HGPｺﾞｼｯｸM" w:hAnsi="Century" w:cs="Times New Roman" w:hint="eastAsia"/>
                <w:b/>
              </w:rPr>
              <w:t>名</w:t>
            </w:r>
          </w:p>
        </w:tc>
        <w:tc>
          <w:tcPr>
            <w:tcW w:w="719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D89139" w14:textId="2DEC448E" w:rsidR="004807D0" w:rsidRPr="004807D0" w:rsidRDefault="004807D0" w:rsidP="00672300">
            <w:pPr>
              <w:ind w:firstLineChars="200" w:firstLine="422"/>
              <w:rPr>
                <w:rFonts w:ascii="HGPｺﾞｼｯｸM" w:eastAsia="HGPｺﾞｼｯｸM" w:hAnsi="Century" w:cs="Times New Roman"/>
                <w:b/>
              </w:rPr>
            </w:pPr>
          </w:p>
        </w:tc>
      </w:tr>
      <w:tr w:rsidR="00672300" w:rsidRPr="00977966" w14:paraId="364F4F79" w14:textId="77777777" w:rsidTr="00B90AE7">
        <w:trPr>
          <w:trHeight w:val="2364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8BA" w14:textId="77777777" w:rsidR="00672300" w:rsidRDefault="00672300" w:rsidP="00672300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参加条件</w:t>
            </w:r>
          </w:p>
          <w:p w14:paraId="42349FAB" w14:textId="77777777" w:rsidR="00672300" w:rsidRDefault="00672300" w:rsidP="00672300">
            <w:pPr>
              <w:jc w:val="left"/>
              <w:rPr>
                <w:rFonts w:ascii="HGPｺﾞｼｯｸM" w:eastAsia="HGPｺﾞｼｯｸM" w:hAnsi="HGPｺﾞｼｯｸM" w:cs="HGPｺﾞｼｯｸM"/>
                <w:sz w:val="18"/>
                <w:szCs w:val="24"/>
              </w:rPr>
            </w:pPr>
            <w:r w:rsidRPr="00901B7C">
              <w:rPr>
                <w:rFonts w:ascii="HGPｺﾞｼｯｸM" w:eastAsia="HGPｺﾞｼｯｸM" w:hAnsi="ＭＳ ゴシック" w:cs="Times New Roman" w:hint="eastAsia"/>
                <w:sz w:val="18"/>
                <w:szCs w:val="24"/>
              </w:rPr>
              <w:t>内容をご確認の上、当てはまるものに</w:t>
            </w:r>
            <w:r>
              <w:rPr>
                <w:rFonts w:ascii="Segoe UI Emoji" w:eastAsia="HGPｺﾞｼｯｸM" w:hAnsi="Segoe UI Emoji" w:cs="Segoe UI Emoji"/>
                <w:sz w:val="18"/>
                <w:szCs w:val="24"/>
              </w:rPr>
              <w:t>☑</w:t>
            </w:r>
            <w:r w:rsidRPr="00901B7C">
              <w:rPr>
                <w:rFonts w:ascii="HGPｺﾞｼｯｸM" w:eastAsia="HGPｺﾞｼｯｸM" w:hAnsi="HGPｺﾞｼｯｸM" w:cs="HGPｺﾞｼｯｸM" w:hint="eastAsia"/>
                <w:sz w:val="18"/>
                <w:szCs w:val="24"/>
              </w:rPr>
              <w:t>をお願いします。</w:t>
            </w:r>
          </w:p>
          <w:p w14:paraId="7C549233" w14:textId="1604E17E" w:rsidR="00597170" w:rsidRPr="00597170" w:rsidRDefault="00597170" w:rsidP="00672300">
            <w:pPr>
              <w:jc w:val="left"/>
              <w:rPr>
                <w:rFonts w:ascii="HGPｺﾞｼｯｸM" w:eastAsia="HGPｺﾞｼｯｸM" w:hAnsi="ＭＳ ゴシック" w:cs="Times New Roman"/>
                <w:sz w:val="24"/>
                <w:szCs w:val="24"/>
                <w:u w:val="single"/>
              </w:rPr>
            </w:pPr>
            <w:r w:rsidRPr="00597170">
              <w:rPr>
                <w:rFonts w:ascii="HGPｺﾞｼｯｸM" w:eastAsia="HGPｺﾞｼｯｸM" w:hAnsi="HGPｺﾞｼｯｸM" w:cs="HGPｺﾞｼｯｸM" w:hint="eastAsia"/>
                <w:sz w:val="18"/>
                <w:szCs w:val="24"/>
                <w:u w:val="single"/>
              </w:rPr>
              <w:t>※全項目を満たさないと、参加できません。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79BC4A" w14:textId="62BB4800" w:rsidR="00672300" w:rsidRPr="00DA4071" w:rsidRDefault="00672300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□ 3人以上のメンバーがおり、当日も2人以上</w:t>
            </w:r>
            <w:r w:rsidR="00895DE7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がスタッフとして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参加できる。</w:t>
            </w:r>
          </w:p>
          <w:p w14:paraId="00395634" w14:textId="0FC64190" w:rsidR="00672300" w:rsidRPr="00DA4071" w:rsidRDefault="00672300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□ 自団体の持ち味を生かし、他団体と協力してイベント開催に寄与できる。</w:t>
            </w:r>
          </w:p>
          <w:p w14:paraId="43CDFD97" w14:textId="666E4879" w:rsidR="00354952" w:rsidRPr="00DA4071" w:rsidRDefault="00354952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□　</w:t>
            </w:r>
            <w:r w:rsidR="00B90AE7">
              <w:rPr>
                <w:rFonts w:ascii="HGPｺﾞｼｯｸM" w:eastAsia="HGPｺﾞｼｯｸM" w:hint="eastAsia"/>
                <w:b/>
                <w:sz w:val="20"/>
                <w:szCs w:val="20"/>
              </w:rPr>
              <w:t>説明</w:t>
            </w:r>
            <w:r w:rsidR="00BC7B02">
              <w:rPr>
                <w:rFonts w:ascii="HGPｺﾞｼｯｸM" w:eastAsia="HGPｺﾞｼｯｸM" w:hint="eastAsia"/>
                <w:b/>
                <w:sz w:val="20"/>
                <w:szCs w:val="20"/>
              </w:rPr>
              <w:t>会</w:t>
            </w:r>
            <w:r w:rsidR="00B90AE7">
              <w:rPr>
                <w:rFonts w:ascii="HGPｺﾞｼｯｸM" w:eastAsia="HGPｺﾞｼｯｸM" w:hint="eastAsia"/>
                <w:b/>
                <w:sz w:val="20"/>
                <w:szCs w:val="20"/>
              </w:rPr>
              <w:t>動画を視聴した。</w:t>
            </w:r>
          </w:p>
          <w:p w14:paraId="70F0E64C" w14:textId="1D611009" w:rsidR="00050A4E" w:rsidRPr="00DA4071" w:rsidRDefault="00050A4E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□　全体会議や準備、当日の写真が、ホームページやS</w:t>
            </w:r>
            <w:r w:rsidRPr="00DA4071">
              <w:rPr>
                <w:rFonts w:ascii="HGPｺﾞｼｯｸM" w:eastAsia="HGPｺﾞｼｯｸM"/>
                <w:b/>
                <w:sz w:val="20"/>
                <w:szCs w:val="20"/>
              </w:rPr>
              <w:t>NS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に掲載されること</w:t>
            </w:r>
            <w:r w:rsidR="00C15A48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に承諾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する。</w:t>
            </w:r>
          </w:p>
          <w:p w14:paraId="32ACAAE9" w14:textId="7E50B38D" w:rsidR="00672300" w:rsidRPr="00DA4071" w:rsidRDefault="00672300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□ </w:t>
            </w:r>
            <w:r w:rsidR="00BD3C22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当日までの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2回</w:t>
            </w:r>
            <w:r w:rsidR="00BD3C22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（５月・７月）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の全体会</w:t>
            </w:r>
            <w:r w:rsidR="00BD3C22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議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参加の他、</w:t>
            </w:r>
            <w:r w:rsidR="00553238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前日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準備や当日の</w:t>
            </w:r>
            <w:r w:rsidR="00553238"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撤収</w:t>
            </w: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に関わることができる。</w:t>
            </w:r>
          </w:p>
          <w:p w14:paraId="252571F5" w14:textId="2159FC02" w:rsidR="00672300" w:rsidRPr="00DA4071" w:rsidRDefault="00672300" w:rsidP="0067230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>□ 宗教活動、政治活動及び営利活動は行わない。</w:t>
            </w:r>
          </w:p>
          <w:p w14:paraId="71E3415C" w14:textId="35C5D480" w:rsidR="00672300" w:rsidRPr="00597170" w:rsidRDefault="00672300" w:rsidP="00672300">
            <w:pPr>
              <w:rPr>
                <w:rFonts w:ascii="HGPｺﾞｼｯｸM" w:eastAsia="HGPｺﾞｼｯｸM"/>
                <w:b/>
                <w:sz w:val="24"/>
              </w:rPr>
            </w:pPr>
            <w:r w:rsidRPr="00DA407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□ 暴力団又は暴力団の構成員等の統制下にある団体ではない。　</w:t>
            </w:r>
          </w:p>
        </w:tc>
      </w:tr>
      <w:tr w:rsidR="008C4506" w:rsidRPr="00977966" w14:paraId="26A08231" w14:textId="77777777" w:rsidTr="00B90AE7">
        <w:trPr>
          <w:trHeight w:val="1104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1E9" w14:textId="77777777" w:rsidR="008C450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フェスタ参加形態</w:t>
            </w:r>
          </w:p>
          <w:p w14:paraId="2F583007" w14:textId="77777777" w:rsidR="008C4506" w:rsidRPr="0097796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(複数可)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1DA" w14:textId="03DA7C2A" w:rsidR="008C4506" w:rsidRPr="00DA4071" w:rsidRDefault="008C4506" w:rsidP="00786792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□</w:t>
            </w:r>
            <w:r w:rsidR="00B83782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</w:t>
            </w: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活動体験・PRブース</w:t>
            </w:r>
            <w:r w:rsidR="00DA4071">
              <w:rPr>
                <w:rFonts w:ascii="HGPｺﾞｼｯｸM" w:eastAsia="HGPｺﾞｼｯｸM"/>
                <w:b/>
                <w:bCs/>
                <w:sz w:val="20"/>
                <w:szCs w:val="20"/>
              </w:rPr>
              <w:tab/>
            </w:r>
            <w:r w:rsidR="00DA4071">
              <w:rPr>
                <w:rFonts w:ascii="HGPｺﾞｼｯｸM" w:eastAsia="HGPｺﾞｼｯｸM"/>
                <w:b/>
                <w:bCs/>
                <w:sz w:val="20"/>
                <w:szCs w:val="20"/>
              </w:rPr>
              <w:tab/>
            </w: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□</w:t>
            </w:r>
            <w:r w:rsidR="00B83782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</w:t>
            </w: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飲食販売ブース</w:t>
            </w:r>
          </w:p>
          <w:p w14:paraId="13E622B6" w14:textId="4200302E" w:rsidR="008C4506" w:rsidRPr="00DA4071" w:rsidRDefault="00DA4071" w:rsidP="00786792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□　映像上映（1団体1時間程度）</w:t>
            </w:r>
            <w:r>
              <w:rPr>
                <w:rFonts w:ascii="HGPｺﾞｼｯｸM" w:eastAsia="HGPｺﾞｼｯｸM"/>
                <w:b/>
                <w:bCs/>
                <w:sz w:val="20"/>
                <w:szCs w:val="20"/>
              </w:rPr>
              <w:tab/>
            </w:r>
            <w:r w:rsidR="008C4506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□</w:t>
            </w:r>
            <w:r w:rsidR="00B83782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</w:t>
            </w:r>
            <w:r w:rsidR="008C4506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物品販売ブース　　　　</w:t>
            </w:r>
          </w:p>
          <w:p w14:paraId="7ECE63C6" w14:textId="425BAEFA" w:rsidR="008C4506" w:rsidRPr="00DA4071" w:rsidRDefault="008C4506" w:rsidP="00786792">
            <w:pPr>
              <w:rPr>
                <w:sz w:val="20"/>
                <w:szCs w:val="20"/>
              </w:rPr>
            </w:pP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□</w:t>
            </w:r>
            <w:r w:rsidR="00B83782"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　</w:t>
            </w:r>
            <w:r w:rsidRPr="00DA407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ステージ発表（1団体20分以内）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3F5" w14:textId="77777777" w:rsidR="008C4506" w:rsidRPr="00597170" w:rsidRDefault="008C4506" w:rsidP="00597170">
            <w:pPr>
              <w:widowControl/>
              <w:jc w:val="center"/>
              <w:rPr>
                <w:rFonts w:ascii="HGPｺﾞｼｯｸM" w:eastAsia="HGPｺﾞｼｯｸM"/>
                <w:b/>
              </w:rPr>
            </w:pPr>
            <w:r w:rsidRPr="00597170">
              <w:rPr>
                <w:rFonts w:ascii="HGPｺﾞｼｯｸM" w:eastAsia="HGPｺﾞｼｯｸM" w:hint="eastAsia"/>
                <w:b/>
              </w:rPr>
              <w:t>当日</w:t>
            </w:r>
          </w:p>
          <w:p w14:paraId="1B5CBFC1" w14:textId="77777777" w:rsidR="008C4506" w:rsidRPr="00597170" w:rsidRDefault="008C4506" w:rsidP="00597170">
            <w:pPr>
              <w:widowControl/>
              <w:jc w:val="center"/>
              <w:rPr>
                <w:rFonts w:ascii="HGPｺﾞｼｯｸM" w:eastAsia="HGPｺﾞｼｯｸM"/>
                <w:b/>
              </w:rPr>
            </w:pPr>
            <w:r w:rsidRPr="00597170">
              <w:rPr>
                <w:rFonts w:ascii="HGPｺﾞｼｯｸM" w:eastAsia="HGPｺﾞｼｯｸM" w:hint="eastAsia"/>
                <w:b/>
              </w:rPr>
              <w:t>貴団体</w:t>
            </w:r>
            <w:r w:rsidR="00672300" w:rsidRPr="00597170">
              <w:rPr>
                <w:rFonts w:ascii="HGPｺﾞｼｯｸM" w:eastAsia="HGPｺﾞｼｯｸM" w:hint="eastAsia"/>
                <w:b/>
              </w:rPr>
              <w:t>の</w:t>
            </w:r>
          </w:p>
          <w:p w14:paraId="5035091B" w14:textId="62AE8A40" w:rsidR="008C4506" w:rsidRDefault="00597170" w:rsidP="00597170">
            <w:pPr>
              <w:widowControl/>
              <w:jc w:val="center"/>
            </w:pPr>
            <w:r>
              <w:rPr>
                <w:rFonts w:ascii="HGPｺﾞｼｯｸM" w:eastAsia="HGPｺﾞｼｯｸM" w:hint="eastAsia"/>
                <w:b/>
              </w:rPr>
              <w:t>スタッフ</w:t>
            </w:r>
            <w:r w:rsidR="008C4506" w:rsidRPr="00597170">
              <w:rPr>
                <w:rFonts w:ascii="HGPｺﾞｼｯｸM" w:eastAsia="HGPｺﾞｼｯｸM" w:hint="eastAsia"/>
                <w:b/>
              </w:rPr>
              <w:t>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DAB4147" w14:textId="77777777" w:rsidR="008C4506" w:rsidRDefault="008C4506" w:rsidP="00597170">
            <w:pPr>
              <w:widowControl/>
              <w:jc w:val="right"/>
            </w:pPr>
          </w:p>
          <w:p w14:paraId="4DF40CEB" w14:textId="77777777" w:rsidR="008C4506" w:rsidRPr="00895DE7" w:rsidRDefault="008C4506" w:rsidP="00597170">
            <w:pPr>
              <w:widowControl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B251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895DE7">
              <w:rPr>
                <w:rFonts w:ascii="HGPｺﾞｼｯｸM" w:eastAsia="HGPｺﾞｼｯｸM" w:hint="eastAsia"/>
                <w:b/>
                <w:sz w:val="24"/>
                <w:szCs w:val="24"/>
              </w:rPr>
              <w:t>人</w:t>
            </w:r>
            <w:r w:rsidRPr="00895DE7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を予定</w:t>
            </w:r>
          </w:p>
        </w:tc>
      </w:tr>
      <w:tr w:rsidR="00786792" w:rsidRPr="00977966" w14:paraId="6792C6D2" w14:textId="77777777" w:rsidTr="00B90AE7">
        <w:trPr>
          <w:trHeight w:val="1409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E13" w14:textId="77777777" w:rsidR="00786792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参加</w:t>
            </w:r>
            <w:r w:rsidR="00786792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企画内容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B8FBA9" w14:textId="1B7DD085" w:rsidR="00786792" w:rsidRDefault="00786792" w:rsidP="00735FE6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6219FA" w:rsidRPr="00597170">
              <w:rPr>
                <w:rFonts w:hint="eastAsia"/>
                <w:sz w:val="18"/>
                <w:u w:val="single"/>
              </w:rPr>
              <w:t>現時点での</w:t>
            </w:r>
            <w:r w:rsidRPr="00C827E9">
              <w:rPr>
                <w:rFonts w:hint="eastAsia"/>
                <w:sz w:val="18"/>
              </w:rPr>
              <w:t>発表内容、PR内容、販売内容など</w:t>
            </w:r>
            <w:r w:rsidR="00735FE6">
              <w:rPr>
                <w:rFonts w:hint="eastAsia"/>
                <w:sz w:val="18"/>
              </w:rPr>
              <w:t>お考えの企画内容をご記入ください。</w:t>
            </w:r>
            <w:r w:rsidR="00597170">
              <w:rPr>
                <w:rFonts w:hint="eastAsia"/>
                <w:sz w:val="18"/>
              </w:rPr>
              <w:t>後日、変更可能です。</w:t>
            </w:r>
          </w:p>
          <w:p w14:paraId="139B4682" w14:textId="77777777" w:rsidR="00735FE6" w:rsidRDefault="00735FE6" w:rsidP="00735FE6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※随時企画のご相談も受け付けております。</w:t>
            </w:r>
          </w:p>
          <w:p w14:paraId="46ECA0F9" w14:textId="77777777" w:rsidR="00735FE6" w:rsidRDefault="00735FE6" w:rsidP="00735FE6">
            <w:pPr>
              <w:spacing w:line="260" w:lineRule="exact"/>
              <w:rPr>
                <w:sz w:val="18"/>
              </w:rPr>
            </w:pPr>
          </w:p>
          <w:p w14:paraId="1AE893EB" w14:textId="77777777" w:rsidR="00786792" w:rsidRDefault="00786792" w:rsidP="00DA4071">
            <w:pPr>
              <w:rPr>
                <w:sz w:val="22"/>
              </w:rPr>
            </w:pPr>
          </w:p>
          <w:p w14:paraId="31460DF9" w14:textId="75F38956" w:rsidR="00DA4071" w:rsidRPr="00786792" w:rsidRDefault="00DA4071" w:rsidP="00DA4071">
            <w:pPr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B90AE7" w:rsidRPr="00977966" w14:paraId="792D5610" w14:textId="77777777" w:rsidTr="00B90AE7">
        <w:trPr>
          <w:trHeight w:val="509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72A4E3" w14:textId="77777777" w:rsidR="00B90AE7" w:rsidRDefault="00B90AE7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参加キーワード</w:t>
            </w:r>
          </w:p>
          <w:p w14:paraId="075FEF54" w14:textId="77777777" w:rsidR="00B90AE7" w:rsidRPr="00071FBF" w:rsidRDefault="00B90AE7" w:rsidP="00786792">
            <w:pPr>
              <w:jc w:val="center"/>
              <w:rPr>
                <w:rFonts w:ascii="HGPｺﾞｼｯｸM" w:eastAsia="HGPｺﾞｼｯｸM" w:hAnsi="ＭＳ ゴシック" w:cs="Times New Roman"/>
                <w:bCs/>
                <w:sz w:val="12"/>
                <w:szCs w:val="12"/>
              </w:rPr>
            </w:pPr>
            <w:r w:rsidRPr="00071FBF">
              <w:rPr>
                <w:rFonts w:ascii="HGPｺﾞｼｯｸM" w:eastAsia="HGPｺﾞｼｯｸM" w:hAnsi="ＭＳ ゴシック" w:cs="Times New Roman" w:hint="eastAsia"/>
                <w:bCs/>
                <w:sz w:val="12"/>
                <w:szCs w:val="12"/>
              </w:rPr>
              <w:t>動画の中に出てきた</w:t>
            </w:r>
          </w:p>
          <w:p w14:paraId="729528D1" w14:textId="2DAAAA9C" w:rsidR="00B90AE7" w:rsidRPr="00B90AE7" w:rsidRDefault="00B90AE7" w:rsidP="00786792">
            <w:pPr>
              <w:jc w:val="center"/>
              <w:rPr>
                <w:rFonts w:ascii="HGPｺﾞｼｯｸM" w:eastAsia="HGPｺﾞｼｯｸM" w:hAnsi="ＭＳ ゴシック" w:cs="Times New Roman"/>
                <w:bCs/>
                <w:sz w:val="16"/>
                <w:szCs w:val="16"/>
              </w:rPr>
            </w:pPr>
            <w:r w:rsidRPr="00071FBF">
              <w:rPr>
                <w:rFonts w:ascii="HGPｺﾞｼｯｸM" w:eastAsia="HGPｺﾞｼｯｸM" w:hAnsi="ＭＳ ゴシック" w:cs="Times New Roman" w:hint="eastAsia"/>
                <w:bCs/>
                <w:sz w:val="12"/>
                <w:szCs w:val="12"/>
              </w:rPr>
              <w:t>キーワードをご記入ください。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4BC765" w14:textId="77777777" w:rsidR="00B90AE7" w:rsidRDefault="00B90AE7" w:rsidP="00735FE6">
            <w:pPr>
              <w:spacing w:line="260" w:lineRule="exact"/>
              <w:rPr>
                <w:sz w:val="18"/>
              </w:rPr>
            </w:pPr>
          </w:p>
        </w:tc>
      </w:tr>
      <w:tr w:rsidR="008C4506" w:rsidRPr="00977966" w14:paraId="7120E1EA" w14:textId="77777777" w:rsidTr="00B90AE7">
        <w:trPr>
          <w:trHeight w:val="460"/>
        </w:trPr>
        <w:tc>
          <w:tcPr>
            <w:tcW w:w="2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D6E" w14:textId="77777777" w:rsidR="008C4506" w:rsidRPr="0097796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団体代表者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F117" w14:textId="77777777" w:rsidR="008C4506" w:rsidRPr="00977966" w:rsidRDefault="008C4506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F09" w14:textId="0E0783EB" w:rsidR="008C4506" w:rsidRPr="008C4506" w:rsidRDefault="008C4506" w:rsidP="00786792">
            <w:pPr>
              <w:jc w:val="center"/>
              <w:rPr>
                <w:rFonts w:ascii="HGPｺﾞｼｯｸM" w:eastAsia="HGPｺﾞｼｯｸM" w:hAnsi="HGPｺﾞｼｯｸE" w:cs="Times New Roman"/>
                <w:b/>
                <w:sz w:val="24"/>
                <w:szCs w:val="24"/>
              </w:rPr>
            </w:pPr>
            <w:r w:rsidRPr="008C4506">
              <w:rPr>
                <w:rFonts w:ascii="HGPｺﾞｼｯｸM" w:eastAsia="HGPｺﾞｼｯｸM" w:hAnsi="HGPｺﾞｼｯｸE" w:cs="Times New Roman"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430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387" w14:textId="1C5643FA" w:rsidR="008C4506" w:rsidRPr="008C4506" w:rsidRDefault="008C4506" w:rsidP="008C4506">
            <w:pPr>
              <w:jc w:val="right"/>
              <w:rPr>
                <w:rFonts w:ascii="HGPｺﾞｼｯｸM" w:eastAsia="HGPｺﾞｼｯｸM" w:hAnsi="HGPｺﾞｼｯｸE" w:cs="Times New Roman"/>
                <w:sz w:val="24"/>
                <w:szCs w:val="24"/>
              </w:rPr>
            </w:pPr>
            <w:r w:rsidRPr="008C4506">
              <w:rPr>
                <w:rFonts w:ascii="HGPｺﾞｼｯｸM" w:eastAsia="HGPｺﾞｼｯｸM" w:hAnsi="HGPｺﾞｼｯｸE" w:cs="Times New Roman" w:hint="eastAsia"/>
                <w:sz w:val="24"/>
                <w:szCs w:val="24"/>
              </w:rPr>
              <w:t>□：左に同じ</w:t>
            </w:r>
          </w:p>
        </w:tc>
      </w:tr>
      <w:tr w:rsidR="00BC23E6" w:rsidRPr="00977966" w14:paraId="4068B6AF" w14:textId="77777777" w:rsidTr="00901B7C">
        <w:trPr>
          <w:trHeight w:val="47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0A5B" w14:textId="77777777" w:rsidR="00BC23E6" w:rsidRPr="004A6AC7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連絡先</w:t>
            </w:r>
          </w:p>
          <w:p w14:paraId="1FE00187" w14:textId="77777777" w:rsidR="00B251CE" w:rsidRPr="00B251CE" w:rsidRDefault="00BC23E6" w:rsidP="00901B7C">
            <w:pPr>
              <w:adjustRightInd w:val="0"/>
              <w:snapToGrid w:val="0"/>
              <w:spacing w:line="20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761EB" w14:textId="0E2D6F90" w:rsidR="00BC23E6" w:rsidRDefault="00BC23E6" w:rsidP="00786792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  <w:p w14:paraId="03647853" w14:textId="6C84E45F" w:rsidR="00BC23E6" w:rsidRPr="00B251CE" w:rsidRDefault="00BC23E6" w:rsidP="00BC23E6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</w:tc>
      </w:tr>
      <w:tr w:rsidR="00B251CE" w:rsidRPr="00977966" w14:paraId="007BBDF1" w14:textId="77777777" w:rsidTr="004807D0">
        <w:trPr>
          <w:trHeight w:val="45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29B3" w14:textId="77777777" w:rsidR="00B251CE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E7F" w14:textId="77777777" w:rsidR="00B251CE" w:rsidRPr="00977966" w:rsidRDefault="00B251CE" w:rsidP="0078679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 xml:space="preserve">/FAX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05D" w14:textId="452C3B93" w:rsidR="00B251CE" w:rsidRPr="00B251CE" w:rsidRDefault="00B251CE" w:rsidP="00B251CE">
            <w:pPr>
              <w:jc w:val="right"/>
              <w:rPr>
                <w:rFonts w:ascii="HGP明朝B" w:eastAsia="HGP明朝B" w:hAnsi="ＭＳ ゴシック" w:cs="Times New Roman"/>
                <w:sz w:val="24"/>
                <w:szCs w:val="24"/>
              </w:rPr>
            </w:pPr>
            <w:r>
              <w:rPr>
                <w:rFonts w:ascii="HGP明朝B" w:eastAsia="HGP明朝B" w:hAnsi="ＭＳ ゴシック" w:cs="Times New Roman" w:hint="eastAsia"/>
                <w:sz w:val="24"/>
                <w:szCs w:val="24"/>
              </w:rPr>
              <w:t xml:space="preserve">　　　　　　　　</w:t>
            </w:r>
          </w:p>
        </w:tc>
      </w:tr>
      <w:tr w:rsidR="00BC23E6" w:rsidRPr="00977966" w14:paraId="4F3948F2" w14:textId="77777777" w:rsidTr="004807D0">
        <w:trPr>
          <w:trHeight w:val="42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4F9" w14:textId="77777777"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48E" w14:textId="77777777" w:rsidR="00BC23E6" w:rsidRPr="00977966" w:rsidRDefault="00BC23E6" w:rsidP="0078679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799" w14:textId="0C1FDCE6" w:rsidR="00BC23E6" w:rsidRPr="00B251CE" w:rsidRDefault="00B251CE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Ansi="ＭＳ 明朝" w:cs="ＭＳ 明朝" w:hint="eastAsia"/>
                <w:b/>
                <w:sz w:val="24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BC23E6" w:rsidRPr="00977966" w14:paraId="035A86CE" w14:textId="77777777" w:rsidTr="004807D0">
        <w:trPr>
          <w:trHeight w:val="3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6E0" w14:textId="77777777"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団体発足時期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CD8" w14:textId="77777777" w:rsidR="00BC23E6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　　　</w:t>
            </w:r>
            <w:r w:rsidR="00BC23E6"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年　　　</w:t>
            </w:r>
            <w:r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　</w:t>
            </w:r>
            <w:r w:rsidR="00BC23E6"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2C6" w14:textId="77777777" w:rsidR="00BC23E6" w:rsidRPr="00977966" w:rsidRDefault="00BC23E6" w:rsidP="00786792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構成員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1369" w14:textId="226318D4" w:rsidR="00BC23E6" w:rsidRPr="00977966" w:rsidRDefault="00BC23E6" w:rsidP="00786792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="00B251CE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　　　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人</w:t>
            </w:r>
          </w:p>
        </w:tc>
      </w:tr>
      <w:tr w:rsidR="00BC23E6" w:rsidRPr="00977966" w14:paraId="674BF1C5" w14:textId="77777777" w:rsidTr="00B251CE">
        <w:trPr>
          <w:trHeight w:val="62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047" w14:textId="77777777"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活動目的</w:t>
            </w:r>
          </w:p>
          <w:p w14:paraId="6032EA69" w14:textId="6AADA903" w:rsidR="00BC23E6" w:rsidRPr="00977966" w:rsidRDefault="00BC23E6" w:rsidP="00B251CE">
            <w:pPr>
              <w:spacing w:line="240" w:lineRule="exact"/>
              <w:jc w:val="left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「なぜこの活動をしている（したい）のか」などをお書きください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16" w14:textId="24AF703E" w:rsidR="00BC23E6" w:rsidRPr="00977966" w:rsidRDefault="00597170" w:rsidP="00786792">
            <w:pPr>
              <w:adjustRightInd w:val="0"/>
              <w:snapToGrid w:val="0"/>
              <w:rPr>
                <w:rFonts w:ascii="HGP明朝B" w:eastAsia="HGP明朝B" w:hAnsi="ＭＳ ゴシック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591195" wp14:editId="1BBF4A0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704215</wp:posOffset>
                      </wp:positionV>
                      <wp:extent cx="5951220" cy="1552575"/>
                      <wp:effectExtent l="0" t="0" r="0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1220" cy="1552575"/>
                                <a:chOff x="0" y="0"/>
                                <a:chExt cx="5086350" cy="1987572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238125" y="0"/>
                                  <a:ext cx="4373880" cy="1921491"/>
                                  <a:chOff x="-28575" y="0"/>
                                  <a:chExt cx="4279265" cy="2095500"/>
                                </a:xfrm>
                              </wpg:grpSpPr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-28575" y="9525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1574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直線コネクタ 30"/>
                                <wps:cNvCnPr/>
                                <wps:spPr>
                                  <a:xfrm>
                                    <a:off x="5295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71564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8" name="直線コネクタ 288"/>
                                <wps:cNvCnPr/>
                                <wps:spPr>
                                  <a:xfrm>
                                    <a:off x="90170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9" name="直線コネクタ 289"/>
                                <wps:cNvCnPr/>
                                <wps:spPr>
                                  <a:xfrm>
                                    <a:off x="108775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直線コネクタ 290"/>
                                <wps:cNvCnPr/>
                                <wps:spPr>
                                  <a:xfrm>
                                    <a:off x="127381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1" name="直線コネクタ 291"/>
                                <wps:cNvCnPr/>
                                <wps:spPr>
                                  <a:xfrm>
                                    <a:off x="145986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2" name="直線コネクタ 292"/>
                                <wps:cNvCnPr/>
                                <wps:spPr>
                                  <a:xfrm>
                                    <a:off x="164592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3" name="直線コネクタ 293"/>
                                <wps:cNvCnPr/>
                                <wps:spPr>
                                  <a:xfrm>
                                    <a:off x="183197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4" name="直線コネクタ 294"/>
                                <wps:cNvCnPr/>
                                <wps:spPr>
                                  <a:xfrm>
                                    <a:off x="201803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5" name="直線コネクタ 295"/>
                                <wps:cNvCnPr/>
                                <wps:spPr>
                                  <a:xfrm>
                                    <a:off x="220408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6" name="直線コネクタ 296"/>
                                <wps:cNvCnPr/>
                                <wps:spPr>
                                  <a:xfrm>
                                    <a:off x="257619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直線コネクタ 297"/>
                                <wps:cNvCnPr/>
                                <wps:spPr>
                                  <a:xfrm>
                                    <a:off x="294830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直線コネクタ 298"/>
                                <wps:cNvCnPr/>
                                <wps:spPr>
                                  <a:xfrm>
                                    <a:off x="332041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直線コネクタ 299"/>
                                <wps:cNvCnPr/>
                                <wps:spPr>
                                  <a:xfrm>
                                    <a:off x="369252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0" name="直線コネクタ 300"/>
                                <wps:cNvCnPr/>
                                <wps:spPr>
                                  <a:xfrm>
                                    <a:off x="239014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直線コネクタ 301"/>
                                <wps:cNvCnPr/>
                                <wps:spPr>
                                  <a:xfrm>
                                    <a:off x="276225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直線コネクタ 302"/>
                                <wps:cNvCnPr/>
                                <wps:spPr>
                                  <a:xfrm>
                                    <a:off x="313436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3" name="直線コネクタ 303"/>
                                <wps:cNvCnPr/>
                                <wps:spPr>
                                  <a:xfrm>
                                    <a:off x="350647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4" name="直線コネクタ 304"/>
                                <wps:cNvCnPr/>
                                <wps:spPr>
                                  <a:xfrm>
                                    <a:off x="40646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7" name="直線コネクタ 307"/>
                                <wps:cNvCnPr/>
                                <wps:spPr>
                                  <a:xfrm>
                                    <a:off x="38785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直線コネクタ 308"/>
                                <wps:cNvCnPr/>
                                <wps:spPr>
                                  <a:xfrm>
                                    <a:off x="3435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直線コネクタ 310"/>
                                <wps:cNvCnPr/>
                                <wps:spPr>
                                  <a:xfrm>
                                    <a:off x="42506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43" name="直線コネクタ 643"/>
                              <wps:cNvCnPr/>
                              <wps:spPr>
                                <a:xfrm>
                                  <a:off x="0" y="1304925"/>
                                  <a:ext cx="482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" name="直線コネクタ 644"/>
                              <wps:cNvCnPr/>
                              <wps:spPr>
                                <a:xfrm>
                                  <a:off x="19050" y="162877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" name="直線コネクタ 645"/>
                              <wps:cNvCnPr/>
                              <wps:spPr>
                                <a:xfrm>
                                  <a:off x="19050" y="3524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" name="直線コネクタ 646"/>
                              <wps:cNvCnPr/>
                              <wps:spPr>
                                <a:xfrm>
                                  <a:off x="19050" y="6572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直線コネクタ 647"/>
                              <wps:cNvCnPr/>
                              <wps:spPr>
                                <a:xfrm>
                                  <a:off x="19050" y="971550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4602479" y="56591"/>
                                  <a:ext cx="483871" cy="1930981"/>
                                  <a:chOff x="49529" y="-57709"/>
                                  <a:chExt cx="483871" cy="1930981"/>
                                </a:xfrm>
                              </wpg:grpSpPr>
                              <wps:wsp>
                                <wps:cNvPr id="642" name="テキスト ボックス 642"/>
                                <wps:cNvSpPr txBox="1"/>
                                <wps:spPr>
                                  <a:xfrm>
                                    <a:off x="49529" y="1511341"/>
                                    <a:ext cx="428625" cy="361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833676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テキスト ボックス 641"/>
                                <wps:cNvSpPr txBox="1"/>
                                <wps:spPr>
                                  <a:xfrm>
                                    <a:off x="66675" y="1254776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75C068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テキスト ボックス 319"/>
                                <wps:cNvSpPr txBox="1"/>
                                <wps:spPr>
                                  <a:xfrm>
                                    <a:off x="85725" y="607492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97816D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テキスト ボックス 317"/>
                                <wps:cNvSpPr txBox="1"/>
                                <wps:spPr>
                                  <a:xfrm>
                                    <a:off x="85725" y="-57709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DF116E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rFonts w:hint="eastAsia"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テキスト ボックス 318"/>
                                <wps:cNvSpPr txBox="1"/>
                                <wps:spPr>
                                  <a:xfrm>
                                    <a:off x="114300" y="27914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98F5DE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テキスト ボックス 640"/>
                                <wps:cNvSpPr txBox="1"/>
                                <wps:spPr>
                                  <a:xfrm>
                                    <a:off x="59055" y="94087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DEE5B2" w14:textId="77777777" w:rsidR="00050A4E" w:rsidRPr="00977966" w:rsidRDefault="00050A4E" w:rsidP="00901B7C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91195" id="グループ化 29" o:spid="_x0000_s1026" style="position:absolute;left:0;text-align:left;margin-left:-6.9pt;margin-top:55.45pt;width:468.6pt;height:122.25pt;z-index:251662336;mso-width-relative:margin;mso-height-relative:margin" coordsize="50863,1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">
                      <v:group id="グループ化 2" o:spid="_x0000_s1027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直線コネクタ 4" o:spid="_x0000_s1028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" strokecolor="#4a7ebb">
                          <v:stroke dashstyle="1 1"/>
                        </v:line>
                        <v:line id="直線コネクタ 27" o:spid="_x0000_s1029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BlwQAAANs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01/4/xJ+gFy+AQAA//8DAFBLAQItABQABgAIAAAAIQDb4fbL7gAAAIUBAAATAAAAAAAAAAAAAAAA&#10;AAAAAABbQ29udGVudF9UeXBlc10ueG1sUEsBAi0AFAAGAAgAAAAhAFr0LFu/AAAAFQEAAAsAAAAA&#10;AAAAAAAAAAAAHwEAAF9yZWxzLy5yZWxzUEsBAi0AFAAGAAgAAAAhAE930GXBAAAA2wAAAA8AAAAA&#10;AAAAAAAAAAAABwIAAGRycy9kb3ducmV2LnhtbFBLBQYAAAAAAwADALcAAAD1AgAAAAA=&#10;" strokecolor="#4a7ebb">
                          <v:stroke dashstyle="1 1"/>
                        </v:line>
                        <v:line id="直線コネクタ 30" o:spid="_x0000_s1030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" strokecolor="#4a7ebb">
                          <v:stroke dashstyle="1 1"/>
                        </v:line>
                        <v:line id="直線コネクタ 31" o:spid="_x0000_s1031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" strokecolor="#4a7ebb">
                          <v:stroke dashstyle="1 1"/>
                        </v:line>
                        <v:line id="直線コネクタ 288" o:spid="_x0000_s1032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" strokecolor="#4a7ebb">
                          <v:stroke dashstyle="1 1"/>
                        </v:line>
                        <v:line id="直線コネクタ 289" o:spid="_x0000_s1033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" strokecolor="#4a7ebb">
                          <v:stroke dashstyle="1 1"/>
                        </v:line>
                        <v:line id="直線コネクタ 290" o:spid="_x0000_s1034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e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+PBOPgMweAAAA//8DAFBLAQItABQABgAIAAAAIQDb4fbL7gAAAIUBAAATAAAAAAAAAAAAAAAA&#10;AAAAAABbQ29udGVudF9UeXBlc10ueG1sUEsBAi0AFAAGAAgAAAAhAFr0LFu/AAAAFQEAAAsAAAAA&#10;AAAAAAAAAAAAHwEAAF9yZWxzLy5yZWxzUEsBAi0AFAAGAAgAAAAhAHUY257BAAAA3AAAAA8AAAAA&#10;AAAAAAAAAAAABwIAAGRycy9kb3ducmV2LnhtbFBLBQYAAAAAAwADALcAAAD1AgAAAAA=&#10;" strokecolor="#4a7ebb">
                          <v:stroke dashstyle="1 1"/>
                        </v:line>
                        <v:line id="直線コネクタ 291" o:spid="_x0000_s1035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" strokecolor="#4a7ebb">
                          <v:stroke dashstyle="1 1"/>
                        </v:line>
                        <v:line id="直線コネクタ 292" o:spid="_x0000_s1036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" strokecolor="#4a7ebb">
                          <v:stroke dashstyle="1 1"/>
                        </v:line>
                        <v:line id="直線コネクタ 293" o:spid="_x0000_s1037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XpwwAAANwAAAAPAAAAZHJzL2Rvd25yZXYueG1sRI9Bi8Iw&#10;FITvgv8hPGFvmqqw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hcpF6cMAAADcAAAADwAA&#10;AAAAAAAAAAAAAAAHAgAAZHJzL2Rvd25yZXYueG1sUEsFBgAAAAADAAMAtwAAAPcCAAAAAA==&#10;" strokecolor="#4a7ebb">
                          <v:stroke dashstyle="1 1"/>
                        </v:line>
                        <v:line id="直線コネクタ 294" o:spid="_x0000_s1038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wwAAANwAAAAPAAAAZHJzL2Rvd25yZXYueG1sRI9Bi8Iw&#10;FITvgv8hPGFvmiqy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CiPdncMAAADcAAAADwAA&#10;AAAAAAAAAAAAAAAHAgAAZHJzL2Rvd25yZXYueG1sUEsFBgAAAAADAAMAtwAAAPcCAAAAAA==&#10;" strokecolor="#4a7ebb">
                          <v:stroke dashstyle="1 1"/>
                        </v:line>
                        <v:line id="直線コネクタ 295" o:spid="_x0000_s1039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gGwwAAANwAAAAPAAAAZHJzL2Rvd25yZXYueG1sRI9Bi8Iw&#10;FITvgv8hPGFvmiq4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ZW94BsMAAADcAAAADwAA&#10;AAAAAAAAAAAAAAAHAgAAZHJzL2Rvd25yZXYueG1sUEsFBgAAAAADAAMAtwAAAPcCAAAAAA==&#10;" strokecolor="#4a7ebb">
                          <v:stroke dashstyle="1 1"/>
                        </v:line>
                        <v:line id="直線コネクタ 296" o:spid="_x0000_s1040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" strokecolor="#4a7ebb">
                          <v:stroke dashstyle="1 1"/>
                        </v:line>
                        <v:line id="直線コネクタ 297" o:spid="_x0000_s1041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" strokecolor="#4a7ebb">
                          <v:stroke dashstyle="1 1"/>
                        </v:line>
                        <v:line id="直線コネクタ 298" o:spid="_x0000_s1042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eY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tPBOPgMweAAAA//8DAFBLAQItABQABgAIAAAAIQDb4fbL7gAAAIUBAAATAAAAAAAAAAAAAAAA&#10;AAAAAABbQ29udGVudF9UeXBlc10ueG1sUEsBAi0AFAAGAAgAAAAhAFr0LFu/AAAAFQEAAAsAAAAA&#10;AAAAAAAAAAAAHwEAAF9yZWxzLy5yZWxzUEsBAi0AFAAGAAgAAAAhAItu15jBAAAA3AAAAA8AAAAA&#10;AAAAAAAAAAAABwIAAGRycy9kb3ducmV2LnhtbFBLBQYAAAAAAwADALcAAAD1AgAAAAA=&#10;" strokecolor="#4a7ebb">
                          <v:stroke dashstyle="1 1"/>
                        </v:line>
                        <v:line id="直線コネクタ 299" o:spid="_x0000_s1043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" strokecolor="#4a7ebb">
                          <v:stroke dashstyle="1 1"/>
                        </v:line>
                        <v:line id="直線コネクタ 300" o:spid="_x0000_s1044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GE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rz&#10;w5lwBOTmHwAA//8DAFBLAQItABQABgAIAAAAIQDb4fbL7gAAAIUBAAATAAAAAAAAAAAAAAAAAAAA&#10;AABbQ29udGVudF9UeXBlc10ueG1sUEsBAi0AFAAGAAgAAAAhAFr0LFu/AAAAFQEAAAsAAAAAAAAA&#10;AAAAAAAAHwEAAF9yZWxzLy5yZWxzUEsBAi0AFAAGAAgAAAAhAOvzQYS+AAAA3AAAAA8AAAAAAAAA&#10;AAAAAAAABwIAAGRycy9kb3ducmV2LnhtbFBLBQYAAAAAAwADALcAAADyAgAAAAA=&#10;" strokecolor="#4a7ebb">
                          <v:stroke dashstyle="1 1"/>
                        </v:line>
                        <v:line id="直線コネクタ 301" o:spid="_x0000_s1045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" strokecolor="#4a7ebb">
                          <v:stroke dashstyle="1 1"/>
                        </v:line>
                        <v:line id="直線コネクタ 302" o:spid="_x0000_s1046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" strokecolor="#4a7ebb">
                          <v:stroke dashstyle="1 1"/>
                        </v:line>
                        <v:line id="直線コネクタ 303" o:spid="_x0000_s1047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" strokecolor="#4a7ebb">
                          <v:stroke dashstyle="1 1"/>
                        </v:line>
                        <v:line id="直線コネクタ 304" o:spid="_x0000_s1048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" strokecolor="#4a7ebb">
                          <v:stroke dashstyle="1 1"/>
                        </v:line>
                        <v:line id="直線コネクタ 307" o:spid="_x0000_s1049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w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" strokecolor="#4a7ebb">
                          <v:stroke dashstyle="1 1"/>
                        </v:line>
                        <v:line id="直線コネクタ 308" o:spid="_x0000_s1050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C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pr&#10;w5lwBOTmHwAA//8DAFBLAQItABQABgAIAAAAIQDb4fbL7gAAAIUBAAATAAAAAAAAAAAAAAAAAAAA&#10;AABbQ29udGVudF9UeXBlc10ueG1sUEsBAi0AFAAGAAgAAAAhAFr0LFu/AAAAFQEAAAsAAAAAAAAA&#10;AAAAAAAAHwEAAF9yZWxzLy5yZWxzUEsBAi0AFAAGAAgAAAAhABWFTYK+AAAA3AAAAA8AAAAAAAAA&#10;AAAAAAAABwIAAGRycy9kb3ducmV2LnhtbFBLBQYAAAAAAwADALcAAADyAgAAAAA=&#10;" strokecolor="#4a7ebb">
                          <v:stroke dashstyle="1 1"/>
                        </v:line>
                        <v:line id="直線コネクタ 310" o:spid="_x0000_s1051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" strokecolor="#4a7ebb">
                          <v:stroke dashstyle="1 1"/>
                        </v:line>
                      </v:group>
                      <v:line id="直線コネクタ 643" o:spid="_x0000_s1052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" strokecolor="#4a7ebb"/>
                      <v:line id="直線コネクタ 644" o:spid="_x0000_s1053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" strokecolor="#4a7ebb"/>
                      <v:line id="直線コネクタ 645" o:spid="_x0000_s1054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" strokecolor="#4a7ebb"/>
                      <v:line id="直線コネクタ 646" o:spid="_x0000_s1055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" strokecolor="#4a7ebb"/>
                      <v:line id="直線コネクタ 647" o:spid="_x0000_s1056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" strokecolor="#4a7ebb"/>
                      <v:group id="グループ化 6" o:spid="_x0000_s1057" style="position:absolute;left:46024;top:565;width:4839;height:19310" coordorigin="495,-577" coordsize="4838,1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642" o:spid="_x0000_s1058" type="#_x0000_t202" style="position:absolute;left:495;top:15113;width:428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      <v:textbox>
                            <w:txbxContent>
                              <w:p w14:paraId="2C833676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v:textbox>
                        </v:shape>
                        <v:shape id="テキスト ボックス 641" o:spid="_x0000_s1059" type="#_x0000_t202" style="position:absolute;left:666;top:12547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      <v:textbox>
                            <w:txbxContent>
                              <w:p w14:paraId="1675C068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v:textbox>
                        </v:shape>
                        <v:shape id="テキスト ボックス 319" o:spid="_x0000_s1060" type="#_x0000_t202" style="position:absolute;left:857;top:6074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  <v:textbox>
                            <w:txbxContent>
                              <w:p w14:paraId="7A97816D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v:textbox>
                        </v:shape>
                        <v:shape id="テキスト ボックス 317" o:spid="_x0000_s1061" type="#_x0000_t202" style="position:absolute;left:857;top:-577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14:paraId="29DF116E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テキスト ボックス 318" o:spid="_x0000_s1062" type="#_x0000_t202" style="position:absolute;left:1143;top:279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  <v:textbox>
                            <w:txbxContent>
                              <w:p w14:paraId="0C98F5DE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  <v:shape id="テキスト ボックス 640" o:spid="_x0000_s1063" type="#_x0000_t202" style="position:absolute;left:590;top:940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      <v:textbox>
                            <w:txbxContent>
                              <w:p w14:paraId="67DEE5B2" w14:textId="77777777" w:rsidR="00050A4E" w:rsidRPr="00977966" w:rsidRDefault="00050A4E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597170" w:rsidRPr="00977966" w14:paraId="21D1B83C" w14:textId="77777777" w:rsidTr="00840A11">
        <w:trPr>
          <w:trHeight w:val="23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D0D" w14:textId="1725D95D" w:rsidR="00597170" w:rsidRPr="00977966" w:rsidRDefault="00597170" w:rsidP="0059717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団体紹介文</w:t>
            </w:r>
          </w:p>
          <w:p w14:paraId="22B0EC9B" w14:textId="7C133A11" w:rsidR="00597170" w:rsidRPr="00977966" w:rsidRDefault="00597170" w:rsidP="0059717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（150字程度）</w:t>
            </w:r>
          </w:p>
          <w:p w14:paraId="7871CAD3" w14:textId="77777777" w:rsidR="00597170" w:rsidRDefault="00597170" w:rsidP="0059717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団体の紹介を、簡潔にご記入ください</w:t>
            </w:r>
          </w:p>
          <w:p w14:paraId="4AD02EF6" w14:textId="57754913" w:rsidR="00597170" w:rsidRPr="00977966" w:rsidRDefault="00597170" w:rsidP="00597170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01B7C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ホームページ等に掲載します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1E3" w14:textId="74037C6D" w:rsidR="00597170" w:rsidRPr="00977966" w:rsidRDefault="00597170" w:rsidP="00786792">
            <w:pPr>
              <w:adjustRightInd w:val="0"/>
              <w:snapToGrid w:val="0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</w:tbl>
    <w:p w14:paraId="1A908237" w14:textId="62A71C10" w:rsidR="0023333A" w:rsidRDefault="00DA4071" w:rsidP="00741005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ゴシック" w:cs="Times New Roman"/>
          <w:noProof/>
          <w:sz w:val="18"/>
          <w:szCs w:val="18"/>
        </w:rPr>
      </w:pPr>
      <w:r>
        <w:rPr>
          <w:rFonts w:ascii="HGPｺﾞｼｯｸM" w:eastAsia="HGPｺﾞｼｯｸM" w:hAnsi="ＭＳ ゴシック" w:cs="Times New Roman" w:hint="eastAsia"/>
          <w:noProof/>
          <w:sz w:val="18"/>
          <w:szCs w:val="18"/>
        </w:rPr>
        <w:t>【個人情報の取り扱い】いただいた個人情報は、ながおか市民協働センターのフェスタ企画・運営と、ながおか市民協働センターが実施する「団体登録」に伴う団体サポートに必要な範囲でのみ使用します。</w:t>
      </w:r>
      <w:r w:rsidR="00597170">
        <w:rPr>
          <w:rFonts w:ascii="HGPｺﾞｼｯｸM" w:eastAsia="HGPｺﾞｼｯｸM" w:hAnsi="ＭＳ ゴシック" w:cs="Times New Roman" w:hint="eastAsia"/>
          <w:noProof/>
          <w:sz w:val="18"/>
          <w:szCs w:val="18"/>
        </w:rPr>
        <w:t xml:space="preserve"> </w:t>
      </w:r>
    </w:p>
    <w:p w14:paraId="23C8813D" w14:textId="2186E652" w:rsidR="007423BD" w:rsidRPr="008670B8" w:rsidRDefault="0023333A" w:rsidP="0023333A">
      <w:pPr>
        <w:widowControl/>
        <w:jc w:val="center"/>
        <w:rPr>
          <w:rFonts w:ascii="HGPｺﾞｼｯｸM" w:eastAsia="HGPｺﾞｼｯｸM" w:hAnsi="Century" w:cs="Times New Roman"/>
        </w:rPr>
      </w:pPr>
      <w:r>
        <w:rPr>
          <w:rFonts w:ascii="HGPｺﾞｼｯｸM" w:eastAsia="HGPｺﾞｼｯｸM" w:hAnsi="ＭＳ ゴシック" w:cs="Times New Roman"/>
          <w:noProof/>
          <w:sz w:val="18"/>
          <w:szCs w:val="18"/>
        </w:rPr>
        <w:br w:type="page"/>
      </w:r>
      <w:r w:rsidR="001773A5">
        <w:rPr>
          <w:rFonts w:ascii="HGPｺﾞｼｯｸM" w:eastAsia="HGPｺﾞｼｯｸM" w:hAnsi="Century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5C4F20" wp14:editId="572F6DC1">
            <wp:simplePos x="0" y="0"/>
            <wp:positionH relativeFrom="margin">
              <wp:align>center</wp:align>
            </wp:positionH>
            <wp:positionV relativeFrom="paragraph">
              <wp:posOffset>1711643</wp:posOffset>
            </wp:positionV>
            <wp:extent cx="9540913" cy="6769150"/>
            <wp:effectExtent l="0" t="4762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0913" cy="67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3BD" w:rsidRPr="008670B8" w:rsidSect="004807D0">
      <w:footerReference w:type="default" r:id="rId9"/>
      <w:pgSz w:w="11906" w:h="16838"/>
      <w:pgMar w:top="284" w:right="567" w:bottom="284" w:left="567" w:header="5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6C8B" w14:textId="77777777" w:rsidR="00050A4E" w:rsidRDefault="00050A4E">
      <w:r>
        <w:separator/>
      </w:r>
    </w:p>
  </w:endnote>
  <w:endnote w:type="continuationSeparator" w:id="0">
    <w:p w14:paraId="11B280F3" w14:textId="77777777" w:rsidR="00050A4E" w:rsidRDefault="000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2D61" w14:textId="77777777" w:rsidR="00050A4E" w:rsidRDefault="00050A4E">
    <w:pPr>
      <w:pStyle w:val="10"/>
      <w:jc w:val="right"/>
    </w:pPr>
  </w:p>
  <w:p w14:paraId="3ED0CDFC" w14:textId="77777777" w:rsidR="00050A4E" w:rsidRDefault="00050A4E" w:rsidP="00050A4E">
    <w:pPr>
      <w:pStyle w:val="10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77CB" w14:textId="77777777" w:rsidR="00050A4E" w:rsidRDefault="00050A4E">
      <w:r>
        <w:separator/>
      </w:r>
    </w:p>
  </w:footnote>
  <w:footnote w:type="continuationSeparator" w:id="0">
    <w:p w14:paraId="7EC47A5F" w14:textId="77777777" w:rsidR="00050A4E" w:rsidRDefault="0005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72F"/>
    <w:multiLevelType w:val="hybridMultilevel"/>
    <w:tmpl w:val="6890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6"/>
    <w:rsid w:val="00012C02"/>
    <w:rsid w:val="00040CF8"/>
    <w:rsid w:val="00050A4E"/>
    <w:rsid w:val="00071FBF"/>
    <w:rsid w:val="00074290"/>
    <w:rsid w:val="00093A45"/>
    <w:rsid w:val="000A3242"/>
    <w:rsid w:val="000D412E"/>
    <w:rsid w:val="000F13D1"/>
    <w:rsid w:val="00102A8C"/>
    <w:rsid w:val="0013498A"/>
    <w:rsid w:val="001773A5"/>
    <w:rsid w:val="001868D9"/>
    <w:rsid w:val="00193588"/>
    <w:rsid w:val="00194D6C"/>
    <w:rsid w:val="001B702E"/>
    <w:rsid w:val="001E161B"/>
    <w:rsid w:val="001E3A32"/>
    <w:rsid w:val="001F0072"/>
    <w:rsid w:val="0022293B"/>
    <w:rsid w:val="0023333A"/>
    <w:rsid w:val="00262CC5"/>
    <w:rsid w:val="00354952"/>
    <w:rsid w:val="003668F8"/>
    <w:rsid w:val="00394827"/>
    <w:rsid w:val="003A094E"/>
    <w:rsid w:val="00423D59"/>
    <w:rsid w:val="004260C3"/>
    <w:rsid w:val="00427B56"/>
    <w:rsid w:val="004807D0"/>
    <w:rsid w:val="004A3A48"/>
    <w:rsid w:val="004A6AC7"/>
    <w:rsid w:val="004E2334"/>
    <w:rsid w:val="004F193A"/>
    <w:rsid w:val="0052380D"/>
    <w:rsid w:val="005257D5"/>
    <w:rsid w:val="00553238"/>
    <w:rsid w:val="0056385B"/>
    <w:rsid w:val="00597170"/>
    <w:rsid w:val="005B573F"/>
    <w:rsid w:val="005B6476"/>
    <w:rsid w:val="005D3C77"/>
    <w:rsid w:val="006219FA"/>
    <w:rsid w:val="00672300"/>
    <w:rsid w:val="006C216F"/>
    <w:rsid w:val="006E3A22"/>
    <w:rsid w:val="006E7994"/>
    <w:rsid w:val="006F13DE"/>
    <w:rsid w:val="0073490F"/>
    <w:rsid w:val="00735FE6"/>
    <w:rsid w:val="00736A86"/>
    <w:rsid w:val="00741005"/>
    <w:rsid w:val="007423BD"/>
    <w:rsid w:val="00775661"/>
    <w:rsid w:val="00780729"/>
    <w:rsid w:val="00786792"/>
    <w:rsid w:val="007B1812"/>
    <w:rsid w:val="007F3F1F"/>
    <w:rsid w:val="007F5663"/>
    <w:rsid w:val="0082074B"/>
    <w:rsid w:val="0083707E"/>
    <w:rsid w:val="00840A11"/>
    <w:rsid w:val="008670B8"/>
    <w:rsid w:val="008702D9"/>
    <w:rsid w:val="00895DE7"/>
    <w:rsid w:val="008C4506"/>
    <w:rsid w:val="00901B7C"/>
    <w:rsid w:val="00920073"/>
    <w:rsid w:val="00947905"/>
    <w:rsid w:val="009543B5"/>
    <w:rsid w:val="00960426"/>
    <w:rsid w:val="00964B6F"/>
    <w:rsid w:val="00977966"/>
    <w:rsid w:val="009A5ED7"/>
    <w:rsid w:val="009B59E9"/>
    <w:rsid w:val="009C0975"/>
    <w:rsid w:val="009E0DD9"/>
    <w:rsid w:val="00A0177E"/>
    <w:rsid w:val="00A636CF"/>
    <w:rsid w:val="00A718FD"/>
    <w:rsid w:val="00A81032"/>
    <w:rsid w:val="00A973E7"/>
    <w:rsid w:val="00B10C44"/>
    <w:rsid w:val="00B11EBA"/>
    <w:rsid w:val="00B251CE"/>
    <w:rsid w:val="00B42321"/>
    <w:rsid w:val="00B83782"/>
    <w:rsid w:val="00B90AE7"/>
    <w:rsid w:val="00BB681E"/>
    <w:rsid w:val="00BC23E6"/>
    <w:rsid w:val="00BC7B02"/>
    <w:rsid w:val="00BD3C22"/>
    <w:rsid w:val="00C069FE"/>
    <w:rsid w:val="00C15A48"/>
    <w:rsid w:val="00C654F7"/>
    <w:rsid w:val="00CC2F5D"/>
    <w:rsid w:val="00CE718B"/>
    <w:rsid w:val="00CF5071"/>
    <w:rsid w:val="00D003FB"/>
    <w:rsid w:val="00DA34C7"/>
    <w:rsid w:val="00DA4071"/>
    <w:rsid w:val="00DD53E9"/>
    <w:rsid w:val="00E81BB5"/>
    <w:rsid w:val="00F12D67"/>
    <w:rsid w:val="00F5716F"/>
    <w:rsid w:val="00F77260"/>
    <w:rsid w:val="00F83783"/>
    <w:rsid w:val="00F97515"/>
    <w:rsid w:val="00FB67C1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AC3ADA"/>
  <w15:chartTrackingRefBased/>
  <w15:docId w15:val="{7F539053-C3A0-4CC2-959E-4241276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10"/>
    <w:uiPriority w:val="99"/>
    <w:rsid w:val="00977966"/>
  </w:style>
  <w:style w:type="table" w:styleId="a3">
    <w:name w:val="Table Grid"/>
    <w:basedOn w:val="a1"/>
    <w:uiPriority w:val="3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977966"/>
  </w:style>
  <w:style w:type="paragraph" w:styleId="a6">
    <w:name w:val="header"/>
    <w:basedOn w:val="a"/>
    <w:link w:val="a7"/>
    <w:uiPriority w:val="99"/>
    <w:unhideWhenUsed/>
    <w:rsid w:val="00E8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BB5"/>
  </w:style>
  <w:style w:type="table" w:customStyle="1" w:styleId="2">
    <w:name w:val="表 (格子)2"/>
    <w:basedOn w:val="a1"/>
    <w:next w:val="a3"/>
    <w:uiPriority w:val="59"/>
    <w:rsid w:val="0083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1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8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100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100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90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kyodo4</cp:lastModifiedBy>
  <cp:revision>17</cp:revision>
  <cp:lastPrinted>2020-03-16T00:35:00Z</cp:lastPrinted>
  <dcterms:created xsi:type="dcterms:W3CDTF">2020-03-13T04:51:00Z</dcterms:created>
  <dcterms:modified xsi:type="dcterms:W3CDTF">2020-03-17T04:38:00Z</dcterms:modified>
</cp:coreProperties>
</file>